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2FF58" w14:textId="29B41DE7" w:rsidR="002351EC" w:rsidRPr="00BA4064" w:rsidRDefault="002351EC" w:rsidP="00D327AA">
      <w:pPr>
        <w:jc w:val="center"/>
        <w:rPr>
          <w:rFonts w:cs="ＭＳ ゴシック"/>
          <w:bCs/>
        </w:rPr>
      </w:pPr>
      <w:r w:rsidRPr="00BA4064">
        <w:rPr>
          <w:rFonts w:cs="ＭＳ ゴシック" w:hint="eastAsia"/>
          <w:bCs/>
          <w:sz w:val="28"/>
        </w:rPr>
        <w:t>職 務 経 歴 書</w:t>
      </w:r>
    </w:p>
    <w:p w14:paraId="1C2A01F4" w14:textId="59FB7B44" w:rsidR="008F1929" w:rsidRPr="00D8346F" w:rsidRDefault="002E3A8F" w:rsidP="008F1929">
      <w:pPr>
        <w:jc w:val="right"/>
        <w:rPr>
          <w:bCs/>
        </w:rPr>
      </w:pPr>
      <w:r>
        <w:rPr>
          <w:bCs/>
        </w:rPr>
        <w:t>〇〇〇〇</w:t>
      </w:r>
      <w:r w:rsidR="00B536F1" w:rsidRPr="00B536F1">
        <w:rPr>
          <w:bCs/>
        </w:rPr>
        <w:t>年</w:t>
      </w:r>
      <w:r>
        <w:rPr>
          <w:bCs/>
        </w:rPr>
        <w:t>〇〇</w:t>
      </w:r>
      <w:r w:rsidR="00B536F1" w:rsidRPr="00B536F1">
        <w:rPr>
          <w:bCs/>
        </w:rPr>
        <w:t>月</w:t>
      </w:r>
      <w:r>
        <w:rPr>
          <w:bCs/>
        </w:rPr>
        <w:t>〇〇</w:t>
      </w:r>
      <w:r w:rsidR="00B536F1" w:rsidRPr="00B536F1">
        <w:rPr>
          <w:bCs/>
        </w:rPr>
        <w:t>日</w:t>
      </w:r>
      <w:r w:rsidR="008F1929" w:rsidRPr="00D8346F">
        <w:rPr>
          <w:rFonts w:hint="eastAsia"/>
          <w:bCs/>
        </w:rPr>
        <w:t>現在</w:t>
      </w:r>
    </w:p>
    <w:p w14:paraId="71B4FF02" w14:textId="3A09303A" w:rsidR="002351EC" w:rsidRPr="00D8346F" w:rsidRDefault="00924016" w:rsidP="00D327AA">
      <w:pPr>
        <w:jc w:val="right"/>
        <w:rPr>
          <w:bCs/>
          <w:u w:val="single"/>
        </w:rPr>
      </w:pPr>
      <w:r w:rsidRPr="00924016">
        <w:rPr>
          <w:rFonts w:hint="eastAsia"/>
          <w:bCs/>
          <w:u w:val="single"/>
        </w:rPr>
        <w:t xml:space="preserve">氏名　</w:t>
      </w:r>
      <w:r w:rsidR="002E3A8F" w:rsidRPr="002E3A8F">
        <w:rPr>
          <w:rFonts w:hint="eastAsia"/>
          <w:bCs/>
          <w:u w:val="single"/>
        </w:rPr>
        <w:t>〇〇</w:t>
      </w:r>
      <w:r w:rsidRPr="00924016">
        <w:rPr>
          <w:bCs/>
          <w:u w:val="single"/>
        </w:rPr>
        <w:t xml:space="preserve">　</w:t>
      </w:r>
      <w:r w:rsidR="002E3A8F" w:rsidRPr="002E3A8F">
        <w:rPr>
          <w:rFonts w:hint="eastAsia"/>
          <w:bCs/>
          <w:u w:val="single"/>
        </w:rPr>
        <w:t>〇〇</w:t>
      </w:r>
    </w:p>
    <w:p w14:paraId="47A7EC8F" w14:textId="77777777" w:rsidR="002351EC" w:rsidRPr="00D8346F" w:rsidRDefault="002351EC" w:rsidP="00D327AA">
      <w:pPr>
        <w:rPr>
          <w:rFonts w:cs="ＭＳ ゴシック"/>
          <w:bCs/>
        </w:rPr>
      </w:pPr>
    </w:p>
    <w:p w14:paraId="18D39B68" w14:textId="73CB21D1" w:rsidR="009F29F1" w:rsidRDefault="002351EC" w:rsidP="00D327AA">
      <w:pPr>
        <w:rPr>
          <w:rFonts w:cs="ＭＳ ゴシック"/>
          <w:bCs/>
        </w:rPr>
      </w:pPr>
      <w:r w:rsidRPr="00D8346F">
        <w:rPr>
          <w:rFonts w:cs="ＭＳ ゴシック" w:hint="eastAsia"/>
          <w:bCs/>
        </w:rPr>
        <w:t>■職務要約</w:t>
      </w:r>
    </w:p>
    <w:p w14:paraId="52DD4683" w14:textId="706A1D27" w:rsidR="009F29F1" w:rsidRPr="00D8346F" w:rsidRDefault="009B6443" w:rsidP="00D327AA">
      <w:pPr>
        <w:rPr>
          <w:rFonts w:cs="ＭＳ ゴシック"/>
          <w:bCs/>
        </w:rPr>
      </w:pPr>
      <w:r>
        <w:rPr>
          <w:rFonts w:cs="ＭＳ ゴシック" w:hint="eastAsia"/>
          <w:bCs/>
        </w:rPr>
        <w:t>株式会社</w:t>
      </w:r>
      <w:r w:rsidR="002E3A8F">
        <w:rPr>
          <w:rFonts w:cs="ＭＳ ゴシック" w:hint="eastAsia"/>
          <w:bCs/>
        </w:rPr>
        <w:t>〇〇〇〇〇〇</w:t>
      </w:r>
      <w:r>
        <w:rPr>
          <w:rFonts w:cs="ＭＳ ゴシック" w:hint="eastAsia"/>
          <w:bCs/>
        </w:rPr>
        <w:t>に入社後</w:t>
      </w:r>
      <w:r w:rsidR="00140D89">
        <w:rPr>
          <w:rFonts w:cs="ＭＳ ゴシック" w:hint="eastAsia"/>
          <w:bCs/>
        </w:rPr>
        <w:t>、約</w:t>
      </w:r>
      <w:r w:rsidR="002E3A8F">
        <w:rPr>
          <w:rFonts w:cs="ＭＳ ゴシック" w:hint="eastAsia"/>
          <w:bCs/>
        </w:rPr>
        <w:t>〇</w:t>
      </w:r>
      <w:r w:rsidR="00140D89">
        <w:rPr>
          <w:rFonts w:cs="ＭＳ ゴシック" w:hint="eastAsia"/>
          <w:bCs/>
        </w:rPr>
        <w:t>年間</w:t>
      </w:r>
      <w:r w:rsidR="002E3A8F">
        <w:rPr>
          <w:rFonts w:cs="ＭＳ ゴシック" w:hint="eastAsia"/>
          <w:bCs/>
        </w:rPr>
        <w:t>〇〇</w:t>
      </w:r>
      <w:r w:rsidR="00140D89">
        <w:rPr>
          <w:rFonts w:cs="ＭＳ ゴシック" w:hint="eastAsia"/>
          <w:bCs/>
        </w:rPr>
        <w:t>店にて勤務しておりました。</w:t>
      </w:r>
      <w:r w:rsidR="009552B6">
        <w:rPr>
          <w:rFonts w:cs="ＭＳ ゴシック" w:hint="eastAsia"/>
          <w:bCs/>
        </w:rPr>
        <w:t>社員としての業務の基礎を学んだ後</w:t>
      </w:r>
      <w:r w:rsidR="002E3A8F">
        <w:rPr>
          <w:rFonts w:cs="ＭＳ ゴシック" w:hint="eastAsia"/>
          <w:bCs/>
        </w:rPr>
        <w:t>〇〇〇〇〇〇</w:t>
      </w:r>
      <w:r w:rsidR="009552B6">
        <w:rPr>
          <w:rFonts w:cs="ＭＳ ゴシック" w:hint="eastAsia"/>
          <w:bCs/>
        </w:rPr>
        <w:t>店に移動となり</w:t>
      </w:r>
      <w:r w:rsidR="00501D59">
        <w:rPr>
          <w:rFonts w:cs="ＭＳ ゴシック" w:hint="eastAsia"/>
          <w:bCs/>
        </w:rPr>
        <w:t>、</w:t>
      </w:r>
      <w:r w:rsidR="00E0276F">
        <w:rPr>
          <w:rFonts w:cs="ＭＳ ゴシック" w:hint="eastAsia"/>
          <w:bCs/>
        </w:rPr>
        <w:t>移動先の店舗では</w:t>
      </w:r>
      <w:r w:rsidR="002E3A8F">
        <w:rPr>
          <w:rFonts w:cs="ＭＳ ゴシック" w:hint="eastAsia"/>
          <w:bCs/>
        </w:rPr>
        <w:t>〇</w:t>
      </w:r>
      <w:r w:rsidR="00E0276F">
        <w:rPr>
          <w:rFonts w:cs="ＭＳ ゴシック" w:hint="eastAsia"/>
          <w:bCs/>
        </w:rPr>
        <w:t>番手として店長をサポートする業務を学びました。</w:t>
      </w:r>
    </w:p>
    <w:p w14:paraId="4DE8A20E" w14:textId="44C124C6" w:rsidR="003B0BA3" w:rsidRDefault="003B0BA3" w:rsidP="00D327AA">
      <w:pPr>
        <w:rPr>
          <w:bCs/>
        </w:rPr>
      </w:pPr>
    </w:p>
    <w:p w14:paraId="1F689576" w14:textId="2AE65761" w:rsidR="00EA2D22" w:rsidRPr="00D8346F" w:rsidRDefault="00EA2D22" w:rsidP="00D327AA">
      <w:pPr>
        <w:rPr>
          <w:bCs/>
        </w:rPr>
      </w:pPr>
    </w:p>
    <w:p w14:paraId="530AB6CD" w14:textId="738D89BD" w:rsidR="002351EC" w:rsidRPr="00D8346F" w:rsidRDefault="002351EC" w:rsidP="00D327AA">
      <w:pPr>
        <w:rPr>
          <w:rFonts w:cs="ＭＳ ゴシック"/>
          <w:bCs/>
        </w:rPr>
      </w:pPr>
      <w:r w:rsidRPr="00D8346F">
        <w:rPr>
          <w:rFonts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D8346F" w14:paraId="5AF79559"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D13C84A" w14:textId="548F242C" w:rsidR="002351EC" w:rsidRPr="00D8346F" w:rsidRDefault="002E3A8F"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sidR="00B67970" w:rsidRPr="00B67970">
              <w:rPr>
                <w:rFonts w:cs="ＭＳ ゴシック"/>
                <w:bCs/>
              </w:rPr>
              <w:t>株式会社</w:t>
            </w:r>
            <w:r>
              <w:rPr>
                <w:rFonts w:cs="ＭＳ ゴシック"/>
                <w:bCs/>
              </w:rPr>
              <w:t>〇〇〇〇〇〇</w:t>
            </w:r>
          </w:p>
        </w:tc>
      </w:tr>
      <w:tr w:rsidR="002351EC" w:rsidRPr="00D8346F" w14:paraId="5B8E7B5C"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672968B2" w14:textId="13172C7D" w:rsidR="002351EC" w:rsidRPr="004371C7" w:rsidRDefault="00512453" w:rsidP="00D327AA">
            <w:pPr>
              <w:rPr>
                <w:rFonts w:cs="ＭＳ ゴシック"/>
                <w:bCs/>
              </w:rPr>
            </w:pPr>
            <w:r>
              <w:rPr>
                <w:rFonts w:cs="ＭＳ ゴシック" w:hint="eastAsia"/>
                <w:bCs/>
              </w:rPr>
              <w:t>事業内容：</w:t>
            </w:r>
            <w:r w:rsidR="002E3A8F">
              <w:rPr>
                <w:rFonts w:cs="ＭＳ ゴシック" w:hint="eastAsia"/>
                <w:bCs/>
              </w:rPr>
              <w:t>〇〇〇〇</w:t>
            </w:r>
            <w:r>
              <w:rPr>
                <w:rFonts w:cs="ＭＳ ゴシック" w:hint="eastAsia"/>
                <w:bCs/>
              </w:rPr>
              <w:t>コーヒーファーム事業、卸売り事業、海外事業、飲食事業、</w:t>
            </w:r>
          </w:p>
          <w:p w14:paraId="3AA26E0C" w14:textId="3CFA7970" w:rsidR="002351EC" w:rsidRPr="004371C7" w:rsidRDefault="002351EC" w:rsidP="00D327AA">
            <w:pPr>
              <w:rPr>
                <w:rFonts w:cs="ＭＳ ゴシック"/>
                <w:bCs/>
                <w:color w:val="FF0000"/>
              </w:rPr>
            </w:pPr>
            <w:r w:rsidRPr="004371C7">
              <w:rPr>
                <w:rFonts w:cs="ＭＳ ゴシック" w:hint="eastAsia"/>
                <w:bCs/>
              </w:rPr>
              <w:t>資本金：</w:t>
            </w:r>
            <w:r w:rsidR="002E3A8F">
              <w:rPr>
                <w:rFonts w:cs="ＭＳ ゴシック" w:hint="eastAsia"/>
                <w:bCs/>
              </w:rPr>
              <w:t>〇〇〇〇</w:t>
            </w:r>
            <w:r w:rsidR="00A30161">
              <w:rPr>
                <w:rFonts w:cs="ＭＳ ゴシック" w:hint="eastAsia"/>
                <w:bCs/>
              </w:rPr>
              <w:t>万円</w:t>
            </w:r>
            <w:r w:rsidR="0088450B">
              <w:rPr>
                <w:rFonts w:cs="ＭＳ ゴシック" w:hint="eastAsia"/>
                <w:bCs/>
              </w:rPr>
              <w:t xml:space="preserve"> </w:t>
            </w:r>
            <w:r w:rsidR="0088450B">
              <w:rPr>
                <w:rFonts w:cs="ＭＳ ゴシック"/>
                <w:bCs/>
              </w:rPr>
              <w:t xml:space="preserve">                         </w:t>
            </w:r>
          </w:p>
          <w:p w14:paraId="0464A618" w14:textId="41A88CBE" w:rsidR="002351EC" w:rsidRPr="00D8346F" w:rsidRDefault="00F95609" w:rsidP="00D327AA">
            <w:pPr>
              <w:rPr>
                <w:rFonts w:cs="ＭＳ ゴシック"/>
                <w:bCs/>
              </w:rPr>
            </w:pPr>
            <w:r w:rsidRPr="00F95609">
              <w:rPr>
                <w:rFonts w:cs="ＭＳ ゴシック" w:hint="eastAsia"/>
                <w:bCs/>
              </w:rPr>
              <w:t>従業員数：</w:t>
            </w:r>
            <w:r w:rsidR="002E3A8F">
              <w:rPr>
                <w:rFonts w:cs="ＭＳ ゴシック" w:hint="eastAsia"/>
                <w:bCs/>
              </w:rPr>
              <w:t>〇〇</w:t>
            </w:r>
            <w:r w:rsidR="00512453">
              <w:rPr>
                <w:rFonts w:cs="ＭＳ ゴシック" w:hint="eastAsia"/>
                <w:bCs/>
              </w:rPr>
              <w:t>,</w:t>
            </w:r>
            <w:r w:rsidR="002E3A8F">
              <w:rPr>
                <w:rFonts w:cs="ＭＳ ゴシック" w:hint="eastAsia"/>
                <w:bCs/>
              </w:rPr>
              <w:t>〇〇〇</w:t>
            </w:r>
            <w:r w:rsidR="00A30161">
              <w:rPr>
                <w:rFonts w:cs="ＭＳ ゴシック" w:hint="eastAsia"/>
                <w:bCs/>
              </w:rPr>
              <w:t>人</w:t>
            </w:r>
            <w:r w:rsidR="00CA5BD8" w:rsidRPr="00CA5BD8">
              <w:rPr>
                <w:rFonts w:cs="ＭＳ ゴシック" w:hint="eastAsia"/>
                <w:bCs/>
              </w:rPr>
              <w:t xml:space="preserve">　　上場：</w:t>
            </w:r>
            <w:r w:rsidR="00911807">
              <w:rPr>
                <w:rFonts w:cs="ＭＳ ゴシック" w:hint="eastAsia"/>
                <w:bCs/>
              </w:rPr>
              <w:t>非上場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4449121" w14:textId="15ED19D5" w:rsidR="002351EC" w:rsidRPr="00D8346F" w:rsidRDefault="00B67970" w:rsidP="00D327AA">
            <w:pPr>
              <w:rPr>
                <w:rFonts w:cs="ＭＳ ゴシック"/>
                <w:bCs/>
              </w:rPr>
            </w:pPr>
            <w:r w:rsidRPr="00B67970">
              <w:rPr>
                <w:rFonts w:cs="ＭＳ ゴシック"/>
                <w:bCs/>
              </w:rPr>
              <w:t>正社員</w:t>
            </w:r>
          </w:p>
          <w:p w14:paraId="7580717B" w14:textId="77777777" w:rsidR="002351EC" w:rsidRPr="00D8346F" w:rsidRDefault="002351EC" w:rsidP="00D327AA">
            <w:pPr>
              <w:rPr>
                <w:rFonts w:cs="ＭＳ ゴシック"/>
                <w:bCs/>
              </w:rPr>
            </w:pPr>
            <w:r w:rsidRPr="00D8346F">
              <w:rPr>
                <w:rFonts w:cs="ＭＳ ゴシック" w:hint="eastAsia"/>
                <w:bCs/>
              </w:rPr>
              <w:t>として勤務</w:t>
            </w:r>
          </w:p>
        </w:tc>
      </w:tr>
      <w:tr w:rsidR="002351EC" w:rsidRPr="00D8346F" w14:paraId="48008A5C" w14:textId="77777777" w:rsidTr="00D8346F">
        <w:trPr>
          <w:trHeight w:val="624"/>
        </w:trPr>
        <w:tc>
          <w:tcPr>
            <w:tcW w:w="1447" w:type="dxa"/>
            <w:tcBorders>
              <w:top w:val="dotted" w:sz="4" w:space="0" w:color="auto"/>
              <w:left w:val="single" w:sz="4" w:space="0" w:color="auto"/>
              <w:bottom w:val="single" w:sz="4" w:space="0" w:color="auto"/>
              <w:right w:val="dotted" w:sz="4" w:space="0" w:color="auto"/>
            </w:tcBorders>
          </w:tcPr>
          <w:p w14:paraId="0B4504DA" w14:textId="08DB6AD2" w:rsidR="00512453" w:rsidRPr="00512453" w:rsidRDefault="002E3A8F" w:rsidP="00512453">
            <w:pPr>
              <w:jc w:val="center"/>
              <w:rPr>
                <w:rFonts w:cs="ＭＳ ゴシック"/>
                <w:bCs/>
              </w:rPr>
            </w:pPr>
            <w:r>
              <w:rPr>
                <w:rFonts w:cs="ＭＳ ゴシック"/>
                <w:bCs/>
              </w:rPr>
              <w:t>〇〇〇〇</w:t>
            </w:r>
            <w:r w:rsidR="00512453" w:rsidRPr="00512453">
              <w:rPr>
                <w:rFonts w:cs="ＭＳ ゴシック"/>
                <w:bCs/>
              </w:rPr>
              <w:t xml:space="preserve"> 年 </w:t>
            </w:r>
            <w:r>
              <w:rPr>
                <w:rFonts w:cs="ＭＳ ゴシック"/>
                <w:bCs/>
              </w:rPr>
              <w:t>〇</w:t>
            </w:r>
            <w:r w:rsidR="00512453" w:rsidRPr="00512453">
              <w:rPr>
                <w:rFonts w:cs="ＭＳ ゴシック"/>
                <w:bCs/>
              </w:rPr>
              <w:t>月</w:t>
            </w:r>
          </w:p>
          <w:p w14:paraId="71D7D7FD" w14:textId="77777777" w:rsidR="00512453" w:rsidRPr="00512453" w:rsidRDefault="00512453" w:rsidP="00512453">
            <w:pPr>
              <w:jc w:val="center"/>
              <w:rPr>
                <w:rFonts w:cs="ＭＳ ゴシック"/>
                <w:bCs/>
              </w:rPr>
            </w:pPr>
            <w:r w:rsidRPr="00512453">
              <w:rPr>
                <w:rFonts w:cs="ＭＳ ゴシック" w:hint="eastAsia"/>
                <w:bCs/>
              </w:rPr>
              <w:t>～</w:t>
            </w:r>
          </w:p>
          <w:p w14:paraId="0085F8FA" w14:textId="0DDB6401" w:rsidR="00512453" w:rsidRPr="00512453" w:rsidRDefault="002E3A8F" w:rsidP="00512453">
            <w:pPr>
              <w:jc w:val="center"/>
              <w:rPr>
                <w:rFonts w:cs="ＭＳ ゴシック"/>
                <w:bCs/>
              </w:rPr>
            </w:pPr>
            <w:r>
              <w:rPr>
                <w:rFonts w:cs="ＭＳ ゴシック"/>
                <w:bCs/>
              </w:rPr>
              <w:t>〇〇〇〇</w:t>
            </w:r>
            <w:r w:rsidR="00512453" w:rsidRPr="00512453">
              <w:rPr>
                <w:rFonts w:cs="ＭＳ ゴシック"/>
                <w:bCs/>
              </w:rPr>
              <w:t>年</w:t>
            </w:r>
            <w:r>
              <w:rPr>
                <w:rFonts w:cs="ＭＳ ゴシック"/>
                <w:bCs/>
              </w:rPr>
              <w:t>〇</w:t>
            </w:r>
            <w:r w:rsidR="00512453" w:rsidRPr="00512453">
              <w:rPr>
                <w:rFonts w:cs="ＭＳ ゴシック"/>
                <w:bCs/>
              </w:rPr>
              <w:t>月</w:t>
            </w:r>
          </w:p>
          <w:p w14:paraId="2EAD503C" w14:textId="77777777" w:rsidR="00512453" w:rsidRPr="00512453" w:rsidRDefault="00512453" w:rsidP="00512453">
            <w:pPr>
              <w:jc w:val="center"/>
              <w:rPr>
                <w:rFonts w:cs="ＭＳ ゴシック"/>
                <w:bCs/>
              </w:rPr>
            </w:pPr>
          </w:p>
          <w:p w14:paraId="49EBD73A" w14:textId="77777777" w:rsidR="00512453" w:rsidRPr="00512453" w:rsidRDefault="00512453" w:rsidP="00512453">
            <w:pPr>
              <w:jc w:val="center"/>
              <w:rPr>
                <w:rFonts w:cs="ＭＳ ゴシック"/>
                <w:bCs/>
              </w:rPr>
            </w:pPr>
          </w:p>
          <w:p w14:paraId="77ACB1B5" w14:textId="77777777" w:rsidR="00512453" w:rsidRPr="00512453" w:rsidRDefault="00512453" w:rsidP="00512453">
            <w:pPr>
              <w:jc w:val="center"/>
              <w:rPr>
                <w:rFonts w:cs="ＭＳ ゴシック"/>
                <w:bCs/>
              </w:rPr>
            </w:pPr>
          </w:p>
          <w:p w14:paraId="372A68FC" w14:textId="77777777" w:rsidR="00512453" w:rsidRPr="00512453" w:rsidRDefault="00512453" w:rsidP="00512453">
            <w:pPr>
              <w:jc w:val="center"/>
              <w:rPr>
                <w:rFonts w:cs="ＭＳ ゴシック"/>
                <w:bCs/>
              </w:rPr>
            </w:pPr>
          </w:p>
          <w:p w14:paraId="710A6BAD" w14:textId="77777777" w:rsidR="00512453" w:rsidRPr="00512453" w:rsidRDefault="00512453" w:rsidP="00512453">
            <w:pPr>
              <w:jc w:val="center"/>
              <w:rPr>
                <w:rFonts w:cs="ＭＳ ゴシック"/>
                <w:bCs/>
              </w:rPr>
            </w:pPr>
          </w:p>
          <w:p w14:paraId="37D1CDC6" w14:textId="77777777" w:rsidR="00512453" w:rsidRPr="00512453" w:rsidRDefault="00512453" w:rsidP="00512453">
            <w:pPr>
              <w:jc w:val="center"/>
              <w:rPr>
                <w:rFonts w:cs="ＭＳ ゴシック"/>
                <w:bCs/>
              </w:rPr>
            </w:pPr>
          </w:p>
          <w:p w14:paraId="06CFFD93" w14:textId="77777777" w:rsidR="00512453" w:rsidRPr="00512453" w:rsidRDefault="00512453" w:rsidP="00512453">
            <w:pPr>
              <w:jc w:val="center"/>
              <w:rPr>
                <w:rFonts w:cs="ＭＳ ゴシック"/>
                <w:bCs/>
              </w:rPr>
            </w:pPr>
          </w:p>
          <w:p w14:paraId="743F9F4E" w14:textId="77777777" w:rsidR="00512453" w:rsidRPr="00512453" w:rsidRDefault="00512453" w:rsidP="00512453">
            <w:pPr>
              <w:jc w:val="center"/>
              <w:rPr>
                <w:rFonts w:cs="ＭＳ ゴシック"/>
                <w:bCs/>
              </w:rPr>
            </w:pPr>
          </w:p>
          <w:p w14:paraId="47CF684D" w14:textId="77777777" w:rsidR="00512453" w:rsidRPr="00512453" w:rsidRDefault="00512453" w:rsidP="00512453">
            <w:pPr>
              <w:jc w:val="center"/>
              <w:rPr>
                <w:rFonts w:cs="ＭＳ ゴシック"/>
                <w:bCs/>
              </w:rPr>
            </w:pPr>
          </w:p>
          <w:p w14:paraId="7AE11A46" w14:textId="77777777" w:rsidR="00512453" w:rsidRPr="00512453" w:rsidRDefault="00512453" w:rsidP="00512453">
            <w:pPr>
              <w:jc w:val="center"/>
              <w:rPr>
                <w:rFonts w:cs="ＭＳ ゴシック"/>
                <w:bCs/>
              </w:rPr>
            </w:pPr>
          </w:p>
          <w:p w14:paraId="28B9FA80" w14:textId="53A7ACB9" w:rsidR="00512453" w:rsidRDefault="00512453" w:rsidP="00512453">
            <w:pPr>
              <w:jc w:val="center"/>
              <w:rPr>
                <w:rFonts w:cs="ＭＳ ゴシック"/>
                <w:bCs/>
              </w:rPr>
            </w:pPr>
          </w:p>
          <w:p w14:paraId="629A0946" w14:textId="4A62BAFD" w:rsidR="00512453" w:rsidRDefault="00512453" w:rsidP="00512453">
            <w:pPr>
              <w:jc w:val="center"/>
              <w:rPr>
                <w:rFonts w:cs="ＭＳ ゴシック"/>
                <w:bCs/>
              </w:rPr>
            </w:pPr>
          </w:p>
          <w:p w14:paraId="48AC5FB7" w14:textId="49B76772" w:rsidR="00512453" w:rsidRPr="00512453" w:rsidRDefault="00512453" w:rsidP="00512453">
            <w:pPr>
              <w:jc w:val="center"/>
              <w:rPr>
                <w:rFonts w:cs="ＭＳ ゴシック"/>
                <w:bCs/>
              </w:rPr>
            </w:pPr>
          </w:p>
          <w:p w14:paraId="65E53376" w14:textId="72EEAEDE" w:rsidR="00512453" w:rsidRPr="00512453" w:rsidRDefault="00512453" w:rsidP="00512453">
            <w:pPr>
              <w:rPr>
                <w:rFonts w:cs="ＭＳ ゴシック"/>
                <w:bCs/>
              </w:rPr>
            </w:pPr>
          </w:p>
          <w:p w14:paraId="24F423B7" w14:textId="4B577778" w:rsidR="00512453" w:rsidRPr="00512453" w:rsidRDefault="002E3A8F" w:rsidP="00512453">
            <w:pPr>
              <w:jc w:val="center"/>
              <w:rPr>
                <w:rFonts w:cs="ＭＳ ゴシック"/>
                <w:bCs/>
              </w:rPr>
            </w:pPr>
            <w:r>
              <w:rPr>
                <w:rFonts w:cs="ＭＳ ゴシック"/>
                <w:bCs/>
              </w:rPr>
              <w:t>〇〇〇〇</w:t>
            </w:r>
            <w:r w:rsidR="00512453" w:rsidRPr="00512453">
              <w:rPr>
                <w:rFonts w:cs="ＭＳ ゴシック"/>
                <w:bCs/>
              </w:rPr>
              <w:t>年</w:t>
            </w:r>
            <w:r>
              <w:rPr>
                <w:rFonts w:cs="ＭＳ ゴシック"/>
                <w:bCs/>
              </w:rPr>
              <w:t>〇</w:t>
            </w:r>
            <w:r w:rsidR="00512453" w:rsidRPr="00512453">
              <w:rPr>
                <w:rFonts w:cs="ＭＳ ゴシック"/>
                <w:bCs/>
              </w:rPr>
              <w:t>月</w:t>
            </w:r>
          </w:p>
          <w:p w14:paraId="450AE1E5" w14:textId="77777777" w:rsidR="00512453" w:rsidRPr="00512453" w:rsidRDefault="00512453" w:rsidP="00512453">
            <w:pPr>
              <w:jc w:val="center"/>
              <w:rPr>
                <w:rFonts w:cs="ＭＳ ゴシック"/>
                <w:bCs/>
              </w:rPr>
            </w:pPr>
            <w:r w:rsidRPr="00512453">
              <w:rPr>
                <w:rFonts w:cs="ＭＳ ゴシック" w:hint="eastAsia"/>
                <w:bCs/>
              </w:rPr>
              <w:t>〜</w:t>
            </w:r>
          </w:p>
          <w:p w14:paraId="44C35055" w14:textId="4D88F3CB" w:rsidR="002351EC" w:rsidRPr="00D8346F" w:rsidRDefault="00512453" w:rsidP="00512453">
            <w:pPr>
              <w:jc w:val="center"/>
              <w:rPr>
                <w:rFonts w:cs="ＭＳ ゴシック"/>
                <w:bCs/>
              </w:rPr>
            </w:pPr>
            <w:r w:rsidRPr="00512453">
              <w:rPr>
                <w:rFonts w:cs="ＭＳ ゴシック" w:hint="eastAsia"/>
                <w:bCs/>
              </w:rPr>
              <w:t>現在</w:t>
            </w: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7E938B75" w14:textId="6C7F928A" w:rsidR="002351EC" w:rsidRDefault="002E3A8F" w:rsidP="00A93EAC">
            <w:pPr>
              <w:rPr>
                <w:rFonts w:cs="ＭＳ ゴシック"/>
                <w:bCs/>
              </w:rPr>
            </w:pPr>
            <w:r>
              <w:rPr>
                <w:rFonts w:cs="ＭＳ ゴシック" w:hint="eastAsia"/>
                <w:bCs/>
              </w:rPr>
              <w:t>〇〇〇〇〇〇</w:t>
            </w:r>
            <w:r w:rsidR="00FC079C">
              <w:rPr>
                <w:rFonts w:cs="ＭＳ ゴシック" w:hint="eastAsia"/>
                <w:bCs/>
              </w:rPr>
              <w:t>店</w:t>
            </w:r>
          </w:p>
          <w:p w14:paraId="59706829" w14:textId="77777777" w:rsidR="00FC079C" w:rsidRDefault="00FC079C" w:rsidP="00A93EAC">
            <w:pPr>
              <w:rPr>
                <w:rFonts w:cs="ＭＳ ゴシック"/>
                <w:bCs/>
              </w:rPr>
            </w:pPr>
            <w:r>
              <w:rPr>
                <w:rFonts w:cs="ＭＳ ゴシック" w:hint="eastAsia"/>
                <w:bCs/>
              </w:rPr>
              <w:t>【業務内容</w:t>
            </w:r>
            <w:r>
              <w:rPr>
                <w:rFonts w:cs="ＭＳ ゴシック"/>
                <w:bCs/>
              </w:rPr>
              <w:t>】</w:t>
            </w:r>
          </w:p>
          <w:p w14:paraId="4F7DFE88" w14:textId="77777777" w:rsidR="00FC079C" w:rsidRDefault="001761FC" w:rsidP="00A93EAC">
            <w:pPr>
              <w:rPr>
                <w:rFonts w:cs="ＭＳ ゴシック"/>
                <w:bCs/>
              </w:rPr>
            </w:pPr>
            <w:r>
              <w:rPr>
                <w:rFonts w:cs="ＭＳ ゴシック" w:hint="eastAsia"/>
                <w:bCs/>
              </w:rPr>
              <w:t>お客様へ商品のご提案、販売</w:t>
            </w:r>
          </w:p>
          <w:p w14:paraId="37D0F4B6" w14:textId="77777777" w:rsidR="001761FC" w:rsidRDefault="001761FC" w:rsidP="00A93EAC">
            <w:pPr>
              <w:rPr>
                <w:rFonts w:cs="ＭＳ ゴシック"/>
                <w:bCs/>
              </w:rPr>
            </w:pPr>
            <w:r>
              <w:rPr>
                <w:rFonts w:cs="ＭＳ ゴシック" w:hint="eastAsia"/>
                <w:bCs/>
              </w:rPr>
              <w:t>商品管理</w:t>
            </w:r>
          </w:p>
          <w:p w14:paraId="5C6CA35A" w14:textId="77777777" w:rsidR="001761FC" w:rsidRDefault="001761FC" w:rsidP="00A93EAC">
            <w:pPr>
              <w:rPr>
                <w:rFonts w:cs="ＭＳ ゴシック"/>
                <w:bCs/>
              </w:rPr>
            </w:pPr>
            <w:r>
              <w:rPr>
                <w:rFonts w:cs="ＭＳ ゴシック" w:hint="eastAsia"/>
                <w:bCs/>
              </w:rPr>
              <w:t>納品の品出し</w:t>
            </w:r>
          </w:p>
          <w:p w14:paraId="1814A25D" w14:textId="77777777" w:rsidR="001761FC" w:rsidRDefault="001761FC" w:rsidP="00A93EAC">
            <w:pPr>
              <w:rPr>
                <w:rFonts w:cs="ＭＳ ゴシック"/>
                <w:bCs/>
              </w:rPr>
            </w:pPr>
            <w:r>
              <w:rPr>
                <w:rFonts w:cs="ＭＳ ゴシック" w:hint="eastAsia"/>
                <w:bCs/>
              </w:rPr>
              <w:t>店舗の時間帯責任者</w:t>
            </w:r>
          </w:p>
          <w:p w14:paraId="5AAD9E13" w14:textId="77777777" w:rsidR="001761FC" w:rsidRDefault="00BE15D4" w:rsidP="00A93EAC">
            <w:pPr>
              <w:rPr>
                <w:rFonts w:cs="ＭＳ ゴシック"/>
                <w:bCs/>
              </w:rPr>
            </w:pPr>
            <w:r>
              <w:rPr>
                <w:rFonts w:cs="ＭＳ ゴシック" w:hint="eastAsia"/>
                <w:bCs/>
              </w:rPr>
              <w:t>商品の発注</w:t>
            </w:r>
          </w:p>
          <w:p w14:paraId="6A417416" w14:textId="77777777" w:rsidR="00BE15D4" w:rsidRDefault="00456594" w:rsidP="00A93EAC">
            <w:pPr>
              <w:rPr>
                <w:rFonts w:cs="ＭＳ ゴシック"/>
                <w:bCs/>
              </w:rPr>
            </w:pPr>
            <w:r>
              <w:rPr>
                <w:rFonts w:cs="ＭＳ ゴシック" w:hint="eastAsia"/>
                <w:bCs/>
              </w:rPr>
              <w:t>POPの作成</w:t>
            </w:r>
          </w:p>
          <w:p w14:paraId="479DC7D3" w14:textId="77777777" w:rsidR="00456594" w:rsidRDefault="00456594" w:rsidP="00A93EAC">
            <w:pPr>
              <w:rPr>
                <w:rFonts w:cs="ＭＳ ゴシック"/>
                <w:bCs/>
              </w:rPr>
            </w:pPr>
            <w:r>
              <w:rPr>
                <w:rFonts w:cs="ＭＳ ゴシック" w:hint="eastAsia"/>
                <w:bCs/>
              </w:rPr>
              <w:t>コーヒー豆売上の目標立て</w:t>
            </w:r>
          </w:p>
          <w:p w14:paraId="5D624A12" w14:textId="77777777" w:rsidR="00456594" w:rsidRDefault="00834975" w:rsidP="00A93EAC">
            <w:pPr>
              <w:rPr>
                <w:rFonts w:cs="ＭＳ ゴシック"/>
                <w:bCs/>
              </w:rPr>
            </w:pPr>
            <w:r>
              <w:rPr>
                <w:rFonts w:cs="ＭＳ ゴシック" w:hint="eastAsia"/>
                <w:bCs/>
              </w:rPr>
              <w:t>新人の育成</w:t>
            </w:r>
          </w:p>
          <w:p w14:paraId="7CF816B3" w14:textId="77777777" w:rsidR="00834975" w:rsidRDefault="00834975" w:rsidP="00A93EAC">
            <w:pPr>
              <w:rPr>
                <w:rFonts w:cs="ＭＳ ゴシック"/>
                <w:bCs/>
              </w:rPr>
            </w:pPr>
            <w:r>
              <w:rPr>
                <w:rFonts w:cs="ＭＳ ゴシック" w:hint="eastAsia"/>
                <w:bCs/>
              </w:rPr>
              <w:t>クレーム対応</w:t>
            </w:r>
          </w:p>
          <w:p w14:paraId="37DF43F2" w14:textId="77777777" w:rsidR="00834975" w:rsidRDefault="00834975" w:rsidP="00A93EAC">
            <w:pPr>
              <w:rPr>
                <w:rFonts w:cs="ＭＳ ゴシック"/>
                <w:bCs/>
              </w:rPr>
            </w:pPr>
          </w:p>
          <w:p w14:paraId="1AD87AC5" w14:textId="77777777" w:rsidR="002E6E45" w:rsidRDefault="002E6E45" w:rsidP="00A93EAC">
            <w:pPr>
              <w:rPr>
                <w:rFonts w:cs="ＭＳ ゴシック"/>
                <w:bCs/>
              </w:rPr>
            </w:pPr>
            <w:r>
              <w:rPr>
                <w:rFonts w:cs="ＭＳ ゴシック" w:hint="eastAsia"/>
                <w:bCs/>
              </w:rPr>
              <w:t>【実績】</w:t>
            </w:r>
          </w:p>
          <w:p w14:paraId="2B294E7E" w14:textId="124DD8BD" w:rsidR="002E6E45" w:rsidRDefault="002E3A8F" w:rsidP="00A93EAC">
            <w:pPr>
              <w:rPr>
                <w:rFonts w:cs="ＭＳ ゴシック"/>
                <w:bCs/>
              </w:rPr>
            </w:pPr>
            <w:r>
              <w:rPr>
                <w:rFonts w:cs="ＭＳ ゴシック" w:hint="eastAsia"/>
                <w:bCs/>
              </w:rPr>
              <w:t>〇〇〇〇</w:t>
            </w:r>
            <w:r w:rsidR="002E6E45">
              <w:rPr>
                <w:rFonts w:cs="ＭＳ ゴシック" w:hint="eastAsia"/>
                <w:bCs/>
              </w:rPr>
              <w:t>カード利用率支店</w:t>
            </w:r>
            <w:r>
              <w:rPr>
                <w:rFonts w:cs="ＭＳ ゴシック" w:hint="eastAsia"/>
                <w:bCs/>
              </w:rPr>
              <w:t>〇〇</w:t>
            </w:r>
            <w:r w:rsidR="002E6E45">
              <w:rPr>
                <w:rFonts w:cs="ＭＳ ゴシック" w:hint="eastAsia"/>
                <w:bCs/>
              </w:rPr>
              <w:t>店舗</w:t>
            </w:r>
            <w:r w:rsidR="000B79E7">
              <w:rPr>
                <w:rFonts w:cs="ＭＳ ゴシック" w:hint="eastAsia"/>
                <w:bCs/>
              </w:rPr>
              <w:t>内</w:t>
            </w:r>
            <w:r>
              <w:rPr>
                <w:rFonts w:cs="ＭＳ ゴシック" w:hint="eastAsia"/>
                <w:bCs/>
              </w:rPr>
              <w:t>〇</w:t>
            </w:r>
            <w:r w:rsidR="000B79E7">
              <w:rPr>
                <w:rFonts w:cs="ＭＳ ゴシック" w:hint="eastAsia"/>
                <w:bCs/>
              </w:rPr>
              <w:t>位</w:t>
            </w:r>
          </w:p>
          <w:p w14:paraId="30C793FE" w14:textId="73853397" w:rsidR="00512453" w:rsidRDefault="00512453" w:rsidP="00A93EAC">
            <w:pPr>
              <w:rPr>
                <w:rFonts w:cs="ＭＳ ゴシック"/>
                <w:bCs/>
              </w:rPr>
            </w:pPr>
          </w:p>
          <w:p w14:paraId="301F2B87" w14:textId="77777777" w:rsidR="00512453" w:rsidRDefault="00512453" w:rsidP="00A93EAC">
            <w:pPr>
              <w:rPr>
                <w:rFonts w:cs="ＭＳ ゴシック"/>
                <w:bCs/>
              </w:rPr>
            </w:pPr>
          </w:p>
          <w:p w14:paraId="21DD8E2B" w14:textId="77777777" w:rsidR="00512453" w:rsidRDefault="00512453" w:rsidP="00A93EAC">
            <w:pPr>
              <w:rPr>
                <w:rFonts w:cs="ＭＳ ゴシック"/>
                <w:bCs/>
              </w:rPr>
            </w:pPr>
          </w:p>
          <w:p w14:paraId="6D2463EB" w14:textId="783F27F7" w:rsidR="000B79E7" w:rsidRDefault="002E3A8F" w:rsidP="00A93EAC">
            <w:pPr>
              <w:rPr>
                <w:rFonts w:cs="ＭＳ ゴシック"/>
                <w:bCs/>
              </w:rPr>
            </w:pPr>
            <w:r>
              <w:rPr>
                <w:rFonts w:cs="ＭＳ ゴシック" w:hint="eastAsia"/>
                <w:bCs/>
              </w:rPr>
              <w:t>〇〇〇〇〇〇</w:t>
            </w:r>
            <w:r w:rsidR="00FE682A">
              <w:rPr>
                <w:rFonts w:cs="ＭＳ ゴシック" w:hint="eastAsia"/>
                <w:bCs/>
              </w:rPr>
              <w:t>店</w:t>
            </w:r>
          </w:p>
          <w:p w14:paraId="663329E3" w14:textId="6DC4D350" w:rsidR="00512453" w:rsidRDefault="00512453" w:rsidP="00A93EAC">
            <w:pPr>
              <w:rPr>
                <w:rFonts w:cs="ＭＳ ゴシック"/>
                <w:bCs/>
              </w:rPr>
            </w:pPr>
            <w:r>
              <w:rPr>
                <w:rFonts w:cs="ＭＳ ゴシック" w:hint="eastAsia"/>
                <w:bCs/>
              </w:rPr>
              <w:t>【業務内容】</w:t>
            </w:r>
          </w:p>
          <w:p w14:paraId="5571B616" w14:textId="4BA3CE6E" w:rsidR="00FE682A" w:rsidRDefault="00A2252A" w:rsidP="00A93EAC">
            <w:pPr>
              <w:rPr>
                <w:rFonts w:cs="ＭＳ ゴシック"/>
                <w:bCs/>
              </w:rPr>
            </w:pPr>
            <w:r>
              <w:rPr>
                <w:rFonts w:cs="ＭＳ ゴシック" w:hint="eastAsia"/>
                <w:bCs/>
              </w:rPr>
              <w:t>店内レイアウトの計画及び作成</w:t>
            </w:r>
          </w:p>
          <w:p w14:paraId="63975C88" w14:textId="32EBA610" w:rsidR="00A2252A" w:rsidRDefault="008543D1" w:rsidP="00A93EAC">
            <w:pPr>
              <w:rPr>
                <w:rFonts w:cs="ＭＳ ゴシック"/>
                <w:bCs/>
              </w:rPr>
            </w:pPr>
            <w:r>
              <w:rPr>
                <w:rFonts w:cs="ＭＳ ゴシック" w:hint="eastAsia"/>
                <w:bCs/>
              </w:rPr>
              <w:t>売上の見直し、改善</w:t>
            </w:r>
          </w:p>
          <w:p w14:paraId="154E9359" w14:textId="02778784" w:rsidR="00512453" w:rsidRDefault="00512453" w:rsidP="00A93EAC">
            <w:pPr>
              <w:rPr>
                <w:rFonts w:cs="ＭＳ ゴシック"/>
                <w:bCs/>
              </w:rPr>
            </w:pPr>
          </w:p>
          <w:p w14:paraId="3E967FB0" w14:textId="2BA50943" w:rsidR="00512453" w:rsidRDefault="00512453" w:rsidP="00A93EAC">
            <w:pPr>
              <w:rPr>
                <w:rFonts w:cs="ＭＳ ゴシック"/>
                <w:bCs/>
              </w:rPr>
            </w:pPr>
            <w:r>
              <w:rPr>
                <w:rFonts w:cs="ＭＳ ゴシック" w:hint="eastAsia"/>
                <w:bCs/>
              </w:rPr>
              <w:t>【実績】</w:t>
            </w:r>
          </w:p>
          <w:p w14:paraId="756127FA" w14:textId="46A75EAC" w:rsidR="00512453" w:rsidRDefault="00512453" w:rsidP="00A93EAC">
            <w:pPr>
              <w:rPr>
                <w:rFonts w:cs="ＭＳ ゴシック"/>
                <w:bCs/>
              </w:rPr>
            </w:pPr>
            <w:r>
              <w:rPr>
                <w:rFonts w:cs="ＭＳ ゴシック" w:hint="eastAsia"/>
                <w:bCs/>
              </w:rPr>
              <w:t>注力商品</w:t>
            </w:r>
            <w:r w:rsidR="00940016">
              <w:rPr>
                <w:rFonts w:cs="ＭＳ ゴシック" w:hint="eastAsia"/>
                <w:bCs/>
              </w:rPr>
              <w:t>（ワイン)購買率</w:t>
            </w:r>
            <w:r>
              <w:rPr>
                <w:rFonts w:cs="ＭＳ ゴシック" w:hint="eastAsia"/>
                <w:bCs/>
              </w:rPr>
              <w:t>実績　周辺店舗</w:t>
            </w:r>
            <w:r w:rsidR="002E3A8F">
              <w:rPr>
                <w:rFonts w:cs="ＭＳ ゴシック" w:hint="eastAsia"/>
                <w:bCs/>
              </w:rPr>
              <w:t>〇</w:t>
            </w:r>
            <w:r w:rsidR="002E3A8F">
              <w:rPr>
                <w:rFonts w:cs="ＭＳ ゴシック"/>
                <w:bCs/>
              </w:rPr>
              <w:t>〇</w:t>
            </w:r>
            <w:r>
              <w:rPr>
                <w:rFonts w:cs="ＭＳ ゴシック" w:hint="eastAsia"/>
                <w:bCs/>
              </w:rPr>
              <w:t>店舗中</w:t>
            </w:r>
            <w:r w:rsidR="002E3A8F">
              <w:rPr>
                <w:rFonts w:cs="ＭＳ ゴシック" w:hint="eastAsia"/>
                <w:bCs/>
              </w:rPr>
              <w:t>〇</w:t>
            </w:r>
            <w:r>
              <w:rPr>
                <w:rFonts w:cs="ＭＳ ゴシック" w:hint="eastAsia"/>
                <w:bCs/>
              </w:rPr>
              <w:t>位</w:t>
            </w:r>
            <w:r w:rsidR="00940016">
              <w:rPr>
                <w:rFonts w:cs="ＭＳ ゴシック" w:hint="eastAsia"/>
                <w:bCs/>
              </w:rPr>
              <w:t>（購買率実績</w:t>
            </w:r>
            <w:r w:rsidR="002E3A8F">
              <w:rPr>
                <w:rFonts w:cs="ＭＳ ゴシック" w:hint="eastAsia"/>
                <w:bCs/>
              </w:rPr>
              <w:t>〇</w:t>
            </w:r>
            <w:r w:rsidR="002E3A8F">
              <w:rPr>
                <w:rFonts w:cs="ＭＳ ゴシック"/>
                <w:bCs/>
              </w:rPr>
              <w:t>〇</w:t>
            </w:r>
            <w:r w:rsidR="00940016">
              <w:rPr>
                <w:rFonts w:cs="ＭＳ ゴシック"/>
                <w:bCs/>
              </w:rPr>
              <w:t>%</w:t>
            </w:r>
            <w:r w:rsidR="00940016">
              <w:rPr>
                <w:rFonts w:cs="ＭＳ ゴシック" w:hint="eastAsia"/>
                <w:bCs/>
              </w:rPr>
              <w:t>、他店舗平均</w:t>
            </w:r>
            <w:r w:rsidR="002E3A8F">
              <w:rPr>
                <w:rFonts w:cs="ＭＳ ゴシック" w:hint="eastAsia"/>
                <w:bCs/>
              </w:rPr>
              <w:t>〇</w:t>
            </w:r>
            <w:r w:rsidR="002E3A8F">
              <w:rPr>
                <w:rFonts w:cs="ＭＳ ゴシック"/>
                <w:bCs/>
              </w:rPr>
              <w:t>〇</w:t>
            </w:r>
            <w:r w:rsidR="00940016">
              <w:rPr>
                <w:rFonts w:cs="ＭＳ ゴシック"/>
                <w:bCs/>
              </w:rPr>
              <w:t>%</w:t>
            </w:r>
            <w:r w:rsidR="00940016">
              <w:rPr>
                <w:rFonts w:cs="ＭＳ ゴシック" w:hint="eastAsia"/>
                <w:bCs/>
              </w:rPr>
              <w:t>）</w:t>
            </w:r>
            <w:r w:rsidR="00940016">
              <w:rPr>
                <w:rFonts w:cs="ＭＳ ゴシック"/>
                <w:bCs/>
              </w:rPr>
              <w:t xml:space="preserve"> </w:t>
            </w:r>
          </w:p>
          <w:p w14:paraId="1E2844D4" w14:textId="0D78F85C" w:rsidR="00512453" w:rsidRDefault="00940016" w:rsidP="00A93EAC">
            <w:pPr>
              <w:rPr>
                <w:rFonts w:cs="ＭＳ ゴシック"/>
                <w:bCs/>
              </w:rPr>
            </w:pPr>
            <w:r>
              <w:rPr>
                <w:rFonts w:cs="ＭＳ ゴシック" w:hint="eastAsia"/>
                <w:bCs/>
              </w:rPr>
              <w:t>期間：</w:t>
            </w:r>
            <w:r w:rsidR="002E3A8F">
              <w:rPr>
                <w:rFonts w:cs="ＭＳ ゴシック" w:hint="eastAsia"/>
                <w:bCs/>
              </w:rPr>
              <w:t>〇</w:t>
            </w:r>
            <w:r w:rsidR="002E3A8F">
              <w:rPr>
                <w:rFonts w:cs="ＭＳ ゴシック"/>
                <w:bCs/>
              </w:rPr>
              <w:t>〇〇〇</w:t>
            </w:r>
            <w:r>
              <w:rPr>
                <w:rFonts w:cs="ＭＳ ゴシック" w:hint="eastAsia"/>
                <w:bCs/>
              </w:rPr>
              <w:t>年</w:t>
            </w:r>
            <w:r w:rsidR="002E3A8F">
              <w:rPr>
                <w:rFonts w:cs="ＭＳ ゴシック" w:hint="eastAsia"/>
                <w:bCs/>
              </w:rPr>
              <w:t>〇</w:t>
            </w:r>
            <w:r>
              <w:rPr>
                <w:rFonts w:cs="ＭＳ ゴシック" w:hint="eastAsia"/>
                <w:bCs/>
              </w:rPr>
              <w:t>月～</w:t>
            </w:r>
            <w:r w:rsidR="002E3A8F">
              <w:rPr>
                <w:rFonts w:cs="ＭＳ ゴシック" w:hint="eastAsia"/>
                <w:bCs/>
              </w:rPr>
              <w:t>〇</w:t>
            </w:r>
            <w:r>
              <w:rPr>
                <w:rFonts w:cs="ＭＳ ゴシック" w:hint="eastAsia"/>
                <w:bCs/>
              </w:rPr>
              <w:t>月</w:t>
            </w:r>
          </w:p>
          <w:p w14:paraId="21A3C4DC" w14:textId="22C3F9B3" w:rsidR="00940016" w:rsidRDefault="00940016" w:rsidP="00A93EAC">
            <w:pPr>
              <w:rPr>
                <w:rFonts w:cs="ＭＳ ゴシック"/>
                <w:bCs/>
              </w:rPr>
            </w:pPr>
          </w:p>
          <w:p w14:paraId="7A4EE650" w14:textId="4BA0D0F1" w:rsidR="008543D1" w:rsidRDefault="00940016" w:rsidP="00A93EAC">
            <w:pPr>
              <w:rPr>
                <w:rFonts w:cs="ＭＳ ゴシック"/>
                <w:bCs/>
              </w:rPr>
            </w:pPr>
            <w:r>
              <w:rPr>
                <w:rFonts w:cs="ＭＳ ゴシック" w:hint="eastAsia"/>
                <w:bCs/>
              </w:rPr>
              <w:t>【取り組み】</w:t>
            </w:r>
          </w:p>
          <w:p w14:paraId="2437C492" w14:textId="25581EA7" w:rsidR="008543D1" w:rsidRDefault="00194410" w:rsidP="00A93EAC">
            <w:pPr>
              <w:rPr>
                <w:rFonts w:cs="ＭＳ ゴシック"/>
                <w:bCs/>
              </w:rPr>
            </w:pPr>
            <w:r>
              <w:rPr>
                <w:rFonts w:cs="ＭＳ ゴシック" w:hint="eastAsia"/>
                <w:bCs/>
              </w:rPr>
              <w:t>クリスマス時期の売上対策として</w:t>
            </w:r>
            <w:r w:rsidR="00706C85">
              <w:rPr>
                <w:rFonts w:cs="ＭＳ ゴシック" w:hint="eastAsia"/>
                <w:bCs/>
              </w:rPr>
              <w:t>、前年</w:t>
            </w:r>
            <w:r w:rsidR="00793EBE">
              <w:rPr>
                <w:rFonts w:cs="ＭＳ ゴシック" w:hint="eastAsia"/>
                <w:bCs/>
              </w:rPr>
              <w:t>比を割らない</w:t>
            </w:r>
            <w:r w:rsidR="00612458">
              <w:rPr>
                <w:rFonts w:cs="ＭＳ ゴシック" w:hint="eastAsia"/>
                <w:bCs/>
              </w:rPr>
              <w:t>為の売場図と商品の発注数</w:t>
            </w:r>
            <w:r w:rsidR="00297117">
              <w:rPr>
                <w:rFonts w:cs="ＭＳ ゴシック" w:hint="eastAsia"/>
                <w:bCs/>
              </w:rPr>
              <w:t>の</w:t>
            </w:r>
            <w:r w:rsidR="00612458">
              <w:rPr>
                <w:rFonts w:cs="ＭＳ ゴシック" w:hint="eastAsia"/>
                <w:bCs/>
              </w:rPr>
              <w:t>見直し</w:t>
            </w:r>
            <w:r w:rsidR="00297117">
              <w:rPr>
                <w:rFonts w:cs="ＭＳ ゴシック" w:hint="eastAsia"/>
                <w:bCs/>
              </w:rPr>
              <w:t>を行いました。</w:t>
            </w:r>
            <w:r w:rsidR="00D74629">
              <w:rPr>
                <w:rFonts w:cs="ＭＳ ゴシック" w:hint="eastAsia"/>
                <w:bCs/>
              </w:rPr>
              <w:t>どの商品をどの位置に置けば集客に繋がり売上</w:t>
            </w:r>
            <w:r w:rsidR="00BB61D6">
              <w:rPr>
                <w:rFonts w:cs="ＭＳ ゴシック" w:hint="eastAsia"/>
                <w:bCs/>
              </w:rPr>
              <w:t>を補填できるかを金額ベースで考え目標立てし</w:t>
            </w:r>
            <w:r w:rsidR="001A0D89">
              <w:rPr>
                <w:rFonts w:cs="ＭＳ ゴシック" w:hint="eastAsia"/>
                <w:bCs/>
              </w:rPr>
              <w:t>計画を実行に移した結果、目標達成に繋がり分析が的確</w:t>
            </w:r>
            <w:r w:rsidR="00765015">
              <w:rPr>
                <w:rFonts w:cs="ＭＳ ゴシック" w:hint="eastAsia"/>
                <w:bCs/>
              </w:rPr>
              <w:t>だと支店内で評価を頂け</w:t>
            </w:r>
            <w:r w:rsidR="00940016">
              <w:rPr>
                <w:rFonts w:cs="ＭＳ ゴシック" w:hint="eastAsia"/>
                <w:bCs/>
              </w:rPr>
              <w:t>ました</w:t>
            </w:r>
            <w:r w:rsidR="00765015">
              <w:rPr>
                <w:rFonts w:cs="ＭＳ ゴシック" w:hint="eastAsia"/>
                <w:bCs/>
              </w:rPr>
              <w:t>。</w:t>
            </w:r>
          </w:p>
          <w:p w14:paraId="10AE29CD" w14:textId="0486646F" w:rsidR="00075ADE" w:rsidRDefault="00075ADE" w:rsidP="00A93EAC">
            <w:pPr>
              <w:rPr>
                <w:rFonts w:cs="ＭＳ ゴシック"/>
                <w:bCs/>
              </w:rPr>
            </w:pPr>
          </w:p>
          <w:p w14:paraId="77B9AAB5" w14:textId="5DAC2F0C" w:rsidR="008D7187" w:rsidRPr="00707762" w:rsidRDefault="008D7187" w:rsidP="00707762">
            <w:r w:rsidRPr="00707762">
              <w:t>限定高額ワインの売れ数、売り切りスピード支店内</w:t>
            </w:r>
            <w:r w:rsidR="002E3A8F">
              <w:t>〇</w:t>
            </w:r>
            <w:r w:rsidRPr="00707762">
              <w:t>位</w:t>
            </w:r>
          </w:p>
          <w:p w14:paraId="28D6E541" w14:textId="1A55D511" w:rsidR="008D7187" w:rsidRPr="00707762" w:rsidRDefault="00194DA9" w:rsidP="00707762">
            <w:r>
              <w:rPr>
                <w:rFonts w:hint="eastAsia"/>
              </w:rPr>
              <w:t>商品の</w:t>
            </w:r>
            <w:r w:rsidR="008D7187" w:rsidRPr="00707762">
              <w:t>置き場所、見せ方を工夫、POPを作成しお客様に分かりやすいよう</w:t>
            </w:r>
            <w:r>
              <w:rPr>
                <w:rFonts w:hint="eastAsia"/>
              </w:rPr>
              <w:t>な売り場にするようお心掛けました。</w:t>
            </w:r>
            <w:r w:rsidR="008D7187" w:rsidRPr="00707762">
              <w:t>事前に</w:t>
            </w:r>
            <w:r w:rsidR="004322C3">
              <w:rPr>
                <w:rFonts w:hint="eastAsia"/>
              </w:rPr>
              <w:t>店舗に</w:t>
            </w:r>
            <w:r w:rsidR="008D7187" w:rsidRPr="00707762">
              <w:t>配信されるワインの説明動画</w:t>
            </w:r>
            <w:r w:rsidR="004322C3">
              <w:rPr>
                <w:rFonts w:hint="eastAsia"/>
              </w:rPr>
              <w:t>はシフト内で</w:t>
            </w:r>
            <w:r w:rsidR="008D7187" w:rsidRPr="00707762">
              <w:t>時間を儲けスタッフ全員に共有し</w:t>
            </w:r>
            <w:r w:rsidR="004322C3">
              <w:rPr>
                <w:rFonts w:hint="eastAsia"/>
              </w:rPr>
              <w:t>、</w:t>
            </w:r>
            <w:r w:rsidR="008D7187" w:rsidRPr="00707762">
              <w:t>全員が積極的な接客が出来るよう準備を</w:t>
            </w:r>
            <w:r w:rsidR="004322C3">
              <w:rPr>
                <w:rFonts w:hint="eastAsia"/>
              </w:rPr>
              <w:t>行いました。</w:t>
            </w:r>
          </w:p>
          <w:p w14:paraId="5725C00F" w14:textId="77777777" w:rsidR="008D7187" w:rsidRPr="00707762" w:rsidRDefault="008D7187" w:rsidP="00707762"/>
          <w:p w14:paraId="5E45EA4C" w14:textId="2138F420" w:rsidR="008D7187" w:rsidRPr="00707762" w:rsidRDefault="008D7187" w:rsidP="00707762">
            <w:r w:rsidRPr="00707762">
              <w:t>ワインが大きく動くクリスマス時期にキャンペーン商品のオーダー数を決めお酒の売り場を作</w:t>
            </w:r>
            <w:r w:rsidR="00F503A8">
              <w:rPr>
                <w:rFonts w:hint="eastAsia"/>
              </w:rPr>
              <w:t>りました。</w:t>
            </w:r>
            <w:r w:rsidRPr="00707762">
              <w:t>前年の売上をベースにどのくらい売りたいか目標数を立て発注し</w:t>
            </w:r>
            <w:r w:rsidR="00F503A8">
              <w:rPr>
                <w:rFonts w:hint="eastAsia"/>
              </w:rPr>
              <w:t>ました。</w:t>
            </w:r>
            <w:r w:rsidRPr="00707762">
              <w:t>結果目標達成出来、在庫も抱えすぎず</w:t>
            </w:r>
            <w:r w:rsidR="00F503A8">
              <w:rPr>
                <w:rFonts w:hint="eastAsia"/>
              </w:rPr>
              <w:t>に</w:t>
            </w:r>
            <w:r w:rsidRPr="00707762">
              <w:t>綺麗にキャンペーンと繁忙期を終える事が出来</w:t>
            </w:r>
            <w:r w:rsidR="00F503A8">
              <w:rPr>
                <w:rFonts w:hint="eastAsia"/>
              </w:rPr>
              <w:t>ました。</w:t>
            </w:r>
          </w:p>
          <w:p w14:paraId="2E1A74D3" w14:textId="0A7CE48B" w:rsidR="00765015" w:rsidRPr="00D8346F" w:rsidRDefault="00765015" w:rsidP="00A93EAC">
            <w:pPr>
              <w:rPr>
                <w:rFonts w:cs="ＭＳ ゴシック"/>
                <w:bCs/>
              </w:rPr>
            </w:pPr>
          </w:p>
        </w:tc>
      </w:tr>
      <w:bookmarkEnd w:id="0"/>
    </w:tbl>
    <w:p w14:paraId="03CFDAA7" w14:textId="77777777" w:rsidR="00A731AA" w:rsidRDefault="00A731AA" w:rsidP="00D327AA">
      <w:pPr>
        <w:rPr>
          <w:rFonts w:cs="ＭＳ ゴシック"/>
          <w:bCs/>
        </w:rPr>
      </w:pPr>
    </w:p>
    <w:p w14:paraId="2D601F49" w14:textId="62F2D783" w:rsidR="002351EC" w:rsidRDefault="002351EC" w:rsidP="00D327AA">
      <w:pPr>
        <w:rPr>
          <w:rFonts w:cs="ＭＳ ゴシック"/>
          <w:bCs/>
        </w:rPr>
      </w:pPr>
      <w:r w:rsidRPr="00D8346F">
        <w:rPr>
          <w:rFonts w:cs="ＭＳ ゴシック" w:hint="eastAsia"/>
          <w:bCs/>
        </w:rPr>
        <w:t>■資格</w:t>
      </w:r>
    </w:p>
    <w:p w14:paraId="6C77B9E2" w14:textId="09DE3439" w:rsidR="00922777" w:rsidRDefault="00922777" w:rsidP="00D11F89">
      <w:pPr>
        <w:rPr>
          <w:rFonts w:cs="ＭＳ ゴシック"/>
          <w:bCs/>
        </w:rPr>
      </w:pPr>
      <w:r>
        <w:rPr>
          <w:rFonts w:cs="ＭＳ ゴシック" w:hint="eastAsia"/>
          <w:bCs/>
        </w:rPr>
        <w:t xml:space="preserve">　中国語検定</w:t>
      </w:r>
      <w:r w:rsidR="002E3A8F">
        <w:rPr>
          <w:rFonts w:cs="ＭＳ ゴシック" w:hint="eastAsia"/>
          <w:bCs/>
        </w:rPr>
        <w:t>〇</w:t>
      </w:r>
      <w:r>
        <w:rPr>
          <w:rFonts w:cs="ＭＳ ゴシック" w:hint="eastAsia"/>
          <w:bCs/>
        </w:rPr>
        <w:t>級</w:t>
      </w:r>
    </w:p>
    <w:p w14:paraId="4822FEB3" w14:textId="77777777" w:rsidR="00922777" w:rsidRDefault="00922777" w:rsidP="00D11F89">
      <w:pPr>
        <w:rPr>
          <w:rFonts w:cs="ＭＳ ゴシック"/>
          <w:bCs/>
        </w:rPr>
      </w:pPr>
      <w:r>
        <w:rPr>
          <w:rFonts w:cs="ＭＳ ゴシック" w:hint="eastAsia"/>
          <w:bCs/>
        </w:rPr>
        <w:t xml:space="preserve">　普通自動車運転免許</w:t>
      </w:r>
    </w:p>
    <w:p w14:paraId="1942BAFF" w14:textId="0191EC94" w:rsidR="00922777" w:rsidRPr="00D8346F" w:rsidRDefault="00922777" w:rsidP="00D327AA">
      <w:pPr>
        <w:rPr>
          <w:rFonts w:cs="ＭＳ ゴシック"/>
          <w:bCs/>
        </w:rPr>
      </w:pPr>
    </w:p>
    <w:p w14:paraId="552F6EDD" w14:textId="77777777" w:rsidR="002935AE" w:rsidRPr="002935AE" w:rsidRDefault="002935AE" w:rsidP="00D327AA">
      <w:pPr>
        <w:rPr>
          <w:rFonts w:cs="ＭＳ ゴシック"/>
          <w:bCs/>
        </w:rPr>
      </w:pPr>
    </w:p>
    <w:p w14:paraId="6D6324BB" w14:textId="3EAF692B" w:rsidR="002351EC" w:rsidRDefault="002351EC" w:rsidP="00D327AA">
      <w:pPr>
        <w:rPr>
          <w:rFonts w:cs="ＭＳ ゴシック"/>
          <w:bCs/>
        </w:rPr>
      </w:pPr>
      <w:r w:rsidRPr="00D8346F">
        <w:rPr>
          <w:rFonts w:cs="ＭＳ ゴシック" w:hint="eastAsia"/>
          <w:bCs/>
        </w:rPr>
        <w:t>■自己</w:t>
      </w:r>
      <w:r w:rsidRPr="00D8346F">
        <w:rPr>
          <w:rFonts w:cs="ＭＳ ゴシック"/>
          <w:bCs/>
        </w:rPr>
        <w:t>PR</w:t>
      </w:r>
    </w:p>
    <w:p w14:paraId="79E62440" w14:textId="558707EB" w:rsidR="0075361D" w:rsidRPr="00075ADE" w:rsidRDefault="004D7A69" w:rsidP="00075ADE">
      <w:pPr>
        <w:divId w:val="1124035475"/>
      </w:pPr>
      <w:r>
        <w:rPr>
          <w:rFonts w:cs="ＭＳ ゴシック" w:hint="eastAsia"/>
          <w:bCs/>
        </w:rPr>
        <w:t xml:space="preserve">　</w:t>
      </w:r>
      <w:r w:rsidR="0075361D" w:rsidRPr="00075ADE">
        <w:t>私は前職の</w:t>
      </w:r>
      <w:r w:rsidR="002E3A8F">
        <w:t>〇〇〇〇〇〇</w:t>
      </w:r>
      <w:r w:rsidR="0075361D" w:rsidRPr="00075ADE">
        <w:t>で働くに当たり常に「お客様満足度」を意識しておりました。特に心掛けていた事は</w:t>
      </w:r>
      <w:r w:rsidR="002E3A8F">
        <w:t>〇</w:t>
      </w:r>
      <w:r w:rsidR="0075361D" w:rsidRPr="00075ADE">
        <w:t>点あります。</w:t>
      </w:r>
    </w:p>
    <w:p w14:paraId="0D09AB75" w14:textId="77777777" w:rsidR="0075361D" w:rsidRPr="00075ADE" w:rsidRDefault="0075361D" w:rsidP="00075ADE">
      <w:pPr>
        <w:divId w:val="1124035475"/>
      </w:pPr>
    </w:p>
    <w:p w14:paraId="470352E3" w14:textId="203AA648" w:rsidR="0075361D" w:rsidRPr="00075ADE" w:rsidRDefault="0075361D" w:rsidP="00075ADE">
      <w:pPr>
        <w:divId w:val="1124035475"/>
      </w:pPr>
      <w:r w:rsidRPr="00075ADE">
        <w:t>①お客様が何をお求めなのかを最重要として接客を行っていました。商品に対する問い合わせやクレーム対応ではお客様の反応を伺い、その方のニーズを引き出しお望み通りの対応が出来るよう尽力いたしました。また、扱っている商品が海外の食品やコーヒー豆やお酒等商品の知識が無いとご案内出来ない物も多くあり、お客様の</w:t>
      </w:r>
      <w:r w:rsidR="002E3A8F">
        <w:t>〇</w:t>
      </w:r>
      <w:r w:rsidRPr="00075ADE">
        <w:t>番求める物をご案内したい一心で日々勉強しておりました。</w:t>
      </w:r>
    </w:p>
    <w:p w14:paraId="658FAED2" w14:textId="77777777" w:rsidR="0075361D" w:rsidRPr="00075ADE" w:rsidRDefault="0075361D" w:rsidP="00075ADE">
      <w:pPr>
        <w:divId w:val="1124035475"/>
      </w:pPr>
    </w:p>
    <w:p w14:paraId="54329EC1" w14:textId="77777777" w:rsidR="0075361D" w:rsidRPr="00075ADE" w:rsidRDefault="0075361D" w:rsidP="00075ADE">
      <w:pPr>
        <w:divId w:val="1124035475"/>
      </w:pPr>
      <w:r w:rsidRPr="00075ADE">
        <w:t>②店舗の売場図を考える際や品出しの際は常にお客様目線を意識しておりました。安全を考慮した上でお客様に楽しみながらお買い物をして頂けるようボリューム感や商品知識が無い方でも選びやすい売場を工夫して作っていました。また、店舗はコロナ禍で売上を大きく上げたこともあり近年は前年売上を超える事が難しい状況です。そんな中で商品配置や発注数を考え、お客様が商品を買いたくなる売り場に出来るよう日々尽力しておりました。</w:t>
      </w:r>
    </w:p>
    <w:p w14:paraId="3501449B" w14:textId="77777777" w:rsidR="0075361D" w:rsidRPr="00075ADE" w:rsidRDefault="0075361D" w:rsidP="00075ADE">
      <w:pPr>
        <w:divId w:val="1124035475"/>
      </w:pPr>
    </w:p>
    <w:p w14:paraId="0CB1B6C5" w14:textId="77777777" w:rsidR="0075361D" w:rsidRPr="00075ADE" w:rsidRDefault="0075361D" w:rsidP="00075ADE">
      <w:pPr>
        <w:divId w:val="1124035475"/>
      </w:pPr>
    </w:p>
    <w:p w14:paraId="18BD497C" w14:textId="77777777" w:rsidR="0075361D" w:rsidRPr="00075ADE" w:rsidRDefault="0075361D" w:rsidP="00075ADE">
      <w:pPr>
        <w:divId w:val="1124035475"/>
      </w:pPr>
    </w:p>
    <w:p w14:paraId="13D9FD0B" w14:textId="30B8CA14" w:rsidR="0088450B" w:rsidRPr="00075ADE" w:rsidRDefault="0088450B" w:rsidP="00075ADE"/>
    <w:p w14:paraId="08CDC091" w14:textId="77777777" w:rsidR="00F80534" w:rsidRPr="00075ADE" w:rsidRDefault="00F80534" w:rsidP="00075ADE"/>
    <w:p w14:paraId="78FBF624" w14:textId="55714B54" w:rsidR="002351EC" w:rsidRPr="00870050" w:rsidRDefault="002351EC" w:rsidP="007C3460">
      <w:pPr>
        <w:pStyle w:val="a8"/>
        <w:ind w:right="187"/>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28885" w14:textId="77777777" w:rsidR="0064640B" w:rsidRDefault="0064640B" w:rsidP="008E1FE7">
      <w:r>
        <w:separator/>
      </w:r>
    </w:p>
  </w:endnote>
  <w:endnote w:type="continuationSeparator" w:id="0">
    <w:p w14:paraId="4590AC07" w14:textId="77777777" w:rsidR="0064640B" w:rsidRDefault="0064640B"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iragino Kaku Gothic Interface">
    <w:altName w:val="Cambria"/>
    <w:charset w:val="00"/>
    <w:family w:val="roman"/>
    <w:pitch w:val="default"/>
  </w:font>
  <w:font w:name="ＭＳ Ｐゴシック">
    <w:altName w:val="MS PGothic"/>
    <w:panose1 w:val="020B0600070205080204"/>
    <w:charset w:val="80"/>
    <w:family w:val="modern"/>
    <w:pitch w:val="variable"/>
    <w:sig w:usb0="E00002FF" w:usb1="6AC7FDFB" w:usb2="08000012" w:usb3="00000000" w:csb0="0002009F" w:csb1="00000000"/>
  </w:font>
  <w:font w:name=".HiraKakuInterface-W3">
    <w:altName w:val="Cambria"/>
    <w:charset w:val="00"/>
    <w:family w:val="roman"/>
    <w:pitch w:val="default"/>
  </w:font>
  <w:font w:name="UICTFontTextStyleBody">
    <w:altName w:val="Cambria"/>
    <w:charset w:val="00"/>
    <w:family w:val="roman"/>
    <w:pitch w:val="default"/>
  </w:font>
  <w:font w:name=".AppleSystemUIFont">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71BE71C3" w14:textId="781CEF56"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2E3A8F">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2E3A8F">
              <w:rPr>
                <w:b/>
                <w:bCs/>
                <w:lang w:val="ja-JP"/>
              </w:rPr>
              <w:t>〇</w:t>
            </w:r>
            <w:r>
              <w:rPr>
                <w:b/>
                <w:bCs/>
                <w:sz w:val="24"/>
                <w:szCs w:val="24"/>
              </w:rPr>
              <w:fldChar w:fldCharType="end"/>
            </w:r>
          </w:p>
        </w:sdtContent>
      </w:sdt>
    </w:sdtContent>
  </w:sdt>
  <w:p w14:paraId="73F6C13F"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738C5" w14:textId="77777777" w:rsidR="0064640B" w:rsidRDefault="0064640B" w:rsidP="008E1FE7">
      <w:r>
        <w:separator/>
      </w:r>
    </w:p>
  </w:footnote>
  <w:footnote w:type="continuationSeparator" w:id="0">
    <w:p w14:paraId="122AE7A1" w14:textId="77777777" w:rsidR="0064640B" w:rsidRDefault="0064640B"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AB87DE3"/>
    <w:multiLevelType w:val="hybridMultilevel"/>
    <w:tmpl w:val="7FC4EC72"/>
    <w:lvl w:ilvl="0" w:tplc="0409000F">
      <w:start w:val="1"/>
      <w:numFmt w:val="decimal"/>
      <w:lvlText w:val="%1."/>
      <w:lvlJc w:val="left"/>
      <w:pPr>
        <w:ind w:left="1280" w:hanging="440"/>
      </w:p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4" w15:restartNumberingAfterBreak="0">
    <w:nsid w:val="6FD80868"/>
    <w:multiLevelType w:val="hybridMultilevel"/>
    <w:tmpl w:val="4FF8524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6129616">
    <w:abstractNumId w:val="1"/>
  </w:num>
  <w:num w:numId="2" w16cid:durableId="2065371615">
    <w:abstractNumId w:val="2"/>
  </w:num>
  <w:num w:numId="3" w16cid:durableId="12406009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4760753">
    <w:abstractNumId w:val="5"/>
  </w:num>
  <w:num w:numId="5" w16cid:durableId="1382710529">
    <w:abstractNumId w:val="0"/>
  </w:num>
  <w:num w:numId="6" w16cid:durableId="1402487094">
    <w:abstractNumId w:val="4"/>
  </w:num>
  <w:num w:numId="7" w16cid:durableId="1932704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05C8F"/>
    <w:rsid w:val="00037C1B"/>
    <w:rsid w:val="00064457"/>
    <w:rsid w:val="00075ADE"/>
    <w:rsid w:val="000761B4"/>
    <w:rsid w:val="00096EFD"/>
    <w:rsid w:val="000B79E7"/>
    <w:rsid w:val="000B7FAF"/>
    <w:rsid w:val="000C56C5"/>
    <w:rsid w:val="000D5BCA"/>
    <w:rsid w:val="00101106"/>
    <w:rsid w:val="001050C1"/>
    <w:rsid w:val="00114EA1"/>
    <w:rsid w:val="00116000"/>
    <w:rsid w:val="00117546"/>
    <w:rsid w:val="00132A05"/>
    <w:rsid w:val="00140D89"/>
    <w:rsid w:val="00140E4F"/>
    <w:rsid w:val="00150C6F"/>
    <w:rsid w:val="001536C9"/>
    <w:rsid w:val="00173757"/>
    <w:rsid w:val="00174011"/>
    <w:rsid w:val="001761FC"/>
    <w:rsid w:val="00193472"/>
    <w:rsid w:val="00194410"/>
    <w:rsid w:val="00194DA9"/>
    <w:rsid w:val="001A0D89"/>
    <w:rsid w:val="001A5551"/>
    <w:rsid w:val="001B16CC"/>
    <w:rsid w:val="001E27FA"/>
    <w:rsid w:val="001F4E55"/>
    <w:rsid w:val="0021121B"/>
    <w:rsid w:val="00216E35"/>
    <w:rsid w:val="00232903"/>
    <w:rsid w:val="002351EC"/>
    <w:rsid w:val="00253A36"/>
    <w:rsid w:val="002935AE"/>
    <w:rsid w:val="00296526"/>
    <w:rsid w:val="00297117"/>
    <w:rsid w:val="002D3F5C"/>
    <w:rsid w:val="002D4BDF"/>
    <w:rsid w:val="002E3A8F"/>
    <w:rsid w:val="002E6E45"/>
    <w:rsid w:val="002F0E9C"/>
    <w:rsid w:val="00304C55"/>
    <w:rsid w:val="00334CA1"/>
    <w:rsid w:val="003821CF"/>
    <w:rsid w:val="00385117"/>
    <w:rsid w:val="0039223E"/>
    <w:rsid w:val="003A1632"/>
    <w:rsid w:val="003B0BA3"/>
    <w:rsid w:val="003B2EC6"/>
    <w:rsid w:val="003B71AB"/>
    <w:rsid w:val="003C4B6A"/>
    <w:rsid w:val="003D66CC"/>
    <w:rsid w:val="003D7325"/>
    <w:rsid w:val="003E3CCA"/>
    <w:rsid w:val="0040770E"/>
    <w:rsid w:val="0041500E"/>
    <w:rsid w:val="00430CA2"/>
    <w:rsid w:val="004322C3"/>
    <w:rsid w:val="004371C7"/>
    <w:rsid w:val="00442050"/>
    <w:rsid w:val="00445D2C"/>
    <w:rsid w:val="00456594"/>
    <w:rsid w:val="004718E6"/>
    <w:rsid w:val="00484BDF"/>
    <w:rsid w:val="00490A5E"/>
    <w:rsid w:val="00496B02"/>
    <w:rsid w:val="004A3421"/>
    <w:rsid w:val="004A356D"/>
    <w:rsid w:val="004D7A69"/>
    <w:rsid w:val="004E14A5"/>
    <w:rsid w:val="004F6BFD"/>
    <w:rsid w:val="00501C76"/>
    <w:rsid w:val="00501D59"/>
    <w:rsid w:val="00512453"/>
    <w:rsid w:val="00525F31"/>
    <w:rsid w:val="00537032"/>
    <w:rsid w:val="00554B74"/>
    <w:rsid w:val="00557399"/>
    <w:rsid w:val="005612C5"/>
    <w:rsid w:val="00583891"/>
    <w:rsid w:val="005879E8"/>
    <w:rsid w:val="00593A88"/>
    <w:rsid w:val="00597539"/>
    <w:rsid w:val="005E1ED5"/>
    <w:rsid w:val="005E2A2E"/>
    <w:rsid w:val="005E5370"/>
    <w:rsid w:val="005F3B66"/>
    <w:rsid w:val="005F68B5"/>
    <w:rsid w:val="005F6E8B"/>
    <w:rsid w:val="00612458"/>
    <w:rsid w:val="00621709"/>
    <w:rsid w:val="00626506"/>
    <w:rsid w:val="00635AD5"/>
    <w:rsid w:val="006436AE"/>
    <w:rsid w:val="0064640B"/>
    <w:rsid w:val="0065516F"/>
    <w:rsid w:val="00667B50"/>
    <w:rsid w:val="00680849"/>
    <w:rsid w:val="0069054B"/>
    <w:rsid w:val="00693044"/>
    <w:rsid w:val="00696C27"/>
    <w:rsid w:val="006A6B77"/>
    <w:rsid w:val="006C21BE"/>
    <w:rsid w:val="006C7737"/>
    <w:rsid w:val="006D1A04"/>
    <w:rsid w:val="006E0D5F"/>
    <w:rsid w:val="006E5361"/>
    <w:rsid w:val="006F7F9B"/>
    <w:rsid w:val="00706C85"/>
    <w:rsid w:val="00707762"/>
    <w:rsid w:val="0071738B"/>
    <w:rsid w:val="00724ADE"/>
    <w:rsid w:val="0075361D"/>
    <w:rsid w:val="00754C0E"/>
    <w:rsid w:val="007634D7"/>
    <w:rsid w:val="00765015"/>
    <w:rsid w:val="00770F5E"/>
    <w:rsid w:val="00781806"/>
    <w:rsid w:val="00793EBE"/>
    <w:rsid w:val="007C3460"/>
    <w:rsid w:val="007C3861"/>
    <w:rsid w:val="007C7F29"/>
    <w:rsid w:val="007D3FD8"/>
    <w:rsid w:val="007E66DB"/>
    <w:rsid w:val="007F0FAF"/>
    <w:rsid w:val="007F24C3"/>
    <w:rsid w:val="007F2BCD"/>
    <w:rsid w:val="007F5C12"/>
    <w:rsid w:val="007F709E"/>
    <w:rsid w:val="00834975"/>
    <w:rsid w:val="0084354F"/>
    <w:rsid w:val="008472A2"/>
    <w:rsid w:val="008543D1"/>
    <w:rsid w:val="00862767"/>
    <w:rsid w:val="00870050"/>
    <w:rsid w:val="008757B5"/>
    <w:rsid w:val="00883E8F"/>
    <w:rsid w:val="0088450B"/>
    <w:rsid w:val="0088496E"/>
    <w:rsid w:val="00891BA7"/>
    <w:rsid w:val="00897192"/>
    <w:rsid w:val="008C2AFA"/>
    <w:rsid w:val="008C3D41"/>
    <w:rsid w:val="008D00AD"/>
    <w:rsid w:val="008D2149"/>
    <w:rsid w:val="008D7187"/>
    <w:rsid w:val="008E1FE7"/>
    <w:rsid w:val="008E62D7"/>
    <w:rsid w:val="008F1929"/>
    <w:rsid w:val="00911807"/>
    <w:rsid w:val="00922777"/>
    <w:rsid w:val="00924016"/>
    <w:rsid w:val="009305AB"/>
    <w:rsid w:val="00940016"/>
    <w:rsid w:val="00947A45"/>
    <w:rsid w:val="009552B6"/>
    <w:rsid w:val="00961447"/>
    <w:rsid w:val="00965086"/>
    <w:rsid w:val="009675B9"/>
    <w:rsid w:val="009B6443"/>
    <w:rsid w:val="009B669B"/>
    <w:rsid w:val="009C1D79"/>
    <w:rsid w:val="009D12EC"/>
    <w:rsid w:val="009E080E"/>
    <w:rsid w:val="009E50FF"/>
    <w:rsid w:val="009E74F4"/>
    <w:rsid w:val="009F29F1"/>
    <w:rsid w:val="009F5692"/>
    <w:rsid w:val="00A05173"/>
    <w:rsid w:val="00A1496E"/>
    <w:rsid w:val="00A14E60"/>
    <w:rsid w:val="00A2252A"/>
    <w:rsid w:val="00A30161"/>
    <w:rsid w:val="00A31B5C"/>
    <w:rsid w:val="00A4393B"/>
    <w:rsid w:val="00A6723C"/>
    <w:rsid w:val="00A731AA"/>
    <w:rsid w:val="00A82D41"/>
    <w:rsid w:val="00A93EAC"/>
    <w:rsid w:val="00AB0606"/>
    <w:rsid w:val="00AE3A9A"/>
    <w:rsid w:val="00AE5119"/>
    <w:rsid w:val="00AF0AE2"/>
    <w:rsid w:val="00B07D04"/>
    <w:rsid w:val="00B1192A"/>
    <w:rsid w:val="00B210D0"/>
    <w:rsid w:val="00B21809"/>
    <w:rsid w:val="00B270F9"/>
    <w:rsid w:val="00B27BAF"/>
    <w:rsid w:val="00B33364"/>
    <w:rsid w:val="00B536F1"/>
    <w:rsid w:val="00B6078C"/>
    <w:rsid w:val="00B67970"/>
    <w:rsid w:val="00B9426C"/>
    <w:rsid w:val="00B968BF"/>
    <w:rsid w:val="00BA3CA5"/>
    <w:rsid w:val="00BA4064"/>
    <w:rsid w:val="00BB61D6"/>
    <w:rsid w:val="00BC4073"/>
    <w:rsid w:val="00BD5403"/>
    <w:rsid w:val="00BE15D4"/>
    <w:rsid w:val="00C047C6"/>
    <w:rsid w:val="00C3246F"/>
    <w:rsid w:val="00C4288F"/>
    <w:rsid w:val="00C469F9"/>
    <w:rsid w:val="00C875CC"/>
    <w:rsid w:val="00C94902"/>
    <w:rsid w:val="00CA5BD8"/>
    <w:rsid w:val="00CC3518"/>
    <w:rsid w:val="00CC5A5C"/>
    <w:rsid w:val="00CC7043"/>
    <w:rsid w:val="00CF3B7C"/>
    <w:rsid w:val="00CF5C3F"/>
    <w:rsid w:val="00D040E8"/>
    <w:rsid w:val="00D1706F"/>
    <w:rsid w:val="00D23ED3"/>
    <w:rsid w:val="00D327AA"/>
    <w:rsid w:val="00D45416"/>
    <w:rsid w:val="00D74629"/>
    <w:rsid w:val="00D8346F"/>
    <w:rsid w:val="00D91948"/>
    <w:rsid w:val="00D93AF7"/>
    <w:rsid w:val="00DA503A"/>
    <w:rsid w:val="00DE2F9D"/>
    <w:rsid w:val="00E0038A"/>
    <w:rsid w:val="00E0276F"/>
    <w:rsid w:val="00E065F5"/>
    <w:rsid w:val="00E15836"/>
    <w:rsid w:val="00E24B18"/>
    <w:rsid w:val="00E30836"/>
    <w:rsid w:val="00E32459"/>
    <w:rsid w:val="00E40FB1"/>
    <w:rsid w:val="00E41009"/>
    <w:rsid w:val="00E439FA"/>
    <w:rsid w:val="00E523A2"/>
    <w:rsid w:val="00E652CD"/>
    <w:rsid w:val="00E74C36"/>
    <w:rsid w:val="00E7772A"/>
    <w:rsid w:val="00E908E3"/>
    <w:rsid w:val="00EA2D22"/>
    <w:rsid w:val="00EA2E32"/>
    <w:rsid w:val="00EC6070"/>
    <w:rsid w:val="00ED14E8"/>
    <w:rsid w:val="00ED2DCA"/>
    <w:rsid w:val="00EE6A48"/>
    <w:rsid w:val="00EE7329"/>
    <w:rsid w:val="00EF520C"/>
    <w:rsid w:val="00F0435E"/>
    <w:rsid w:val="00F430C2"/>
    <w:rsid w:val="00F47556"/>
    <w:rsid w:val="00F503A8"/>
    <w:rsid w:val="00F52515"/>
    <w:rsid w:val="00F80534"/>
    <w:rsid w:val="00F87382"/>
    <w:rsid w:val="00F905DE"/>
    <w:rsid w:val="00F916C5"/>
    <w:rsid w:val="00F9245F"/>
    <w:rsid w:val="00F947F1"/>
    <w:rsid w:val="00F95609"/>
    <w:rsid w:val="00FA3748"/>
    <w:rsid w:val="00FA771F"/>
    <w:rsid w:val="00FB1B55"/>
    <w:rsid w:val="00FB7CD2"/>
    <w:rsid w:val="00FC079C"/>
    <w:rsid w:val="00FE62AA"/>
    <w:rsid w:val="00FE682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D97F4B"/>
  <w15:chartTrackingRefBased/>
  <w15:docId w15:val="{658DC376-1DFE-4128-83D5-32708E605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paragraph" w:customStyle="1" w:styleId="p1">
    <w:name w:val="p1"/>
    <w:basedOn w:val="a"/>
    <w:rsid w:val="00005C8F"/>
    <w:pPr>
      <w:widowControl/>
      <w:snapToGrid/>
      <w:jc w:val="left"/>
    </w:pPr>
    <w:rPr>
      <w:rFonts w:ascii=".Hiragino Kaku Gothic Interface" w:eastAsia="ＭＳ Ｐゴシック" w:hAnsi=".Hiragino Kaku Gothic Interface" w:cs="ＭＳ Ｐゴシック"/>
      <w:kern w:val="0"/>
      <w:sz w:val="26"/>
      <w:szCs w:val="26"/>
    </w:rPr>
  </w:style>
  <w:style w:type="character" w:customStyle="1" w:styleId="s1">
    <w:name w:val="s1"/>
    <w:basedOn w:val="a0"/>
    <w:rsid w:val="00005C8F"/>
    <w:rPr>
      <w:rFonts w:ascii=".HiraKakuInterface-W3" w:hAnsi=".HiraKakuInterface-W3" w:hint="default"/>
      <w:b w:val="0"/>
      <w:bCs w:val="0"/>
      <w:i w:val="0"/>
      <w:iCs w:val="0"/>
      <w:sz w:val="26"/>
      <w:szCs w:val="26"/>
    </w:rPr>
  </w:style>
  <w:style w:type="character" w:customStyle="1" w:styleId="s2">
    <w:name w:val="s2"/>
    <w:basedOn w:val="a0"/>
    <w:rsid w:val="00005C8F"/>
    <w:rPr>
      <w:rFonts w:ascii="UICTFontTextStyleBody" w:hAnsi="UICTFontTextStyleBody" w:hint="default"/>
      <w:b w:val="0"/>
      <w:bCs w:val="0"/>
      <w:i w:val="0"/>
      <w:iCs w:val="0"/>
      <w:sz w:val="26"/>
      <w:szCs w:val="26"/>
    </w:rPr>
  </w:style>
  <w:style w:type="paragraph" w:customStyle="1" w:styleId="p2">
    <w:name w:val="p2"/>
    <w:basedOn w:val="a"/>
    <w:rsid w:val="0075361D"/>
    <w:pPr>
      <w:widowControl/>
      <w:snapToGrid/>
      <w:jc w:val="left"/>
    </w:pPr>
    <w:rPr>
      <w:rFonts w:ascii=".AppleSystemUIFont" w:eastAsia="ＭＳ Ｐゴシック" w:hAnsi=".AppleSystemUIFont" w:cs="ＭＳ Ｐゴシック"/>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48888">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124035475">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205353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215</Words>
  <Characters>1228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2</cp:revision>
  <dcterms:created xsi:type="dcterms:W3CDTF">2023-03-13T23:26:00Z</dcterms:created>
  <dcterms:modified xsi:type="dcterms:W3CDTF">2025-10-16T07:13:00Z</dcterms:modified>
</cp:coreProperties>
</file>