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1ECC5" w14:textId="77777777" w:rsidR="00C43BEE" w:rsidRPr="000524F0" w:rsidRDefault="00C43BEE" w:rsidP="00C43BEE">
      <w:pPr>
        <w:spacing w:line="320" w:lineRule="atLeast"/>
        <w:jc w:val="center"/>
        <w:rPr>
          <w:rFonts w:asciiTheme="minorHAnsi" w:eastAsiaTheme="minorEastAsia" w:hAnsiTheme="minorHAnsi" w:cs="Times New Roman"/>
          <w:color w:val="auto"/>
          <w:sz w:val="28"/>
          <w:szCs w:val="28"/>
        </w:rPr>
      </w:pPr>
      <w:r w:rsidRPr="000524F0">
        <w:rPr>
          <w:rFonts w:asciiTheme="minorHAnsi" w:eastAsiaTheme="minorEastAsia" w:hAnsiTheme="minorHAnsi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6A84E874" w14:textId="58B559D4" w:rsidR="00C43BEE" w:rsidRPr="000524F0" w:rsidRDefault="00022EE3" w:rsidP="00AE6ECC">
      <w:pPr>
        <w:wordWrap w:val="0"/>
        <w:spacing w:line="320" w:lineRule="atLeast"/>
        <w:jc w:val="right"/>
        <w:rPr>
          <w:rFonts w:asciiTheme="minorHAnsi" w:eastAsiaTheme="minorEastAsia" w:hAnsiTheme="minorHAnsi" w:cs="Times New Roman"/>
          <w:color w:val="auto"/>
          <w:sz w:val="20"/>
          <w:szCs w:val="20"/>
        </w:rPr>
      </w:pPr>
      <w:r>
        <w:rPr>
          <w:rFonts w:asciiTheme="minorHAnsi" w:eastAsiaTheme="minorEastAsia" w:hAnsiTheme="minorHAnsi" w:cs="ＭＳ 明朝"/>
          <w:color w:val="auto"/>
          <w:sz w:val="20"/>
          <w:szCs w:val="20"/>
        </w:rPr>
        <w:t>〇〇</w:t>
      </w:r>
      <w:r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年</w:t>
      </w:r>
      <w:r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月</w:t>
      </w:r>
      <w:r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日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 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現在</w:t>
      </w:r>
    </w:p>
    <w:p w14:paraId="4D21AAE2" w14:textId="0E0EFEBD" w:rsidR="00BD2DEC" w:rsidRPr="000524F0" w:rsidRDefault="00C43BEE" w:rsidP="007C0E7A">
      <w:pPr>
        <w:wordWrap w:val="0"/>
        <w:spacing w:line="320" w:lineRule="atLeast"/>
        <w:jc w:val="right"/>
        <w:rPr>
          <w:rFonts w:asciiTheme="minorHAnsi" w:eastAsiaTheme="minorEastAsia" w:hAnsiTheme="minorHAnsi" w:cs="Times New Roman"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/>
          <w:color w:val="auto"/>
          <w:sz w:val="20"/>
          <w:szCs w:val="20"/>
          <w:u w:val="single"/>
        </w:rPr>
        <w:t xml:space="preserve">氏名　</w:t>
      </w:r>
      <w:r w:rsidR="00C663E5" w:rsidRPr="00C663E5">
        <w:rPr>
          <w:rFonts w:asciiTheme="minorHAnsi" w:eastAsiaTheme="minorEastAsia" w:hAnsiTheme="minorHAnsi" w:cs="ＭＳ 明朝" w:hint="eastAsia"/>
          <w:color w:val="auto"/>
          <w:sz w:val="20"/>
          <w:szCs w:val="20"/>
          <w:u w:val="single"/>
        </w:rPr>
        <w:t>〇〇</w:t>
      </w:r>
      <w:r w:rsidR="00F84DAD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  <w:u w:val="single"/>
        </w:rPr>
        <w:t xml:space="preserve"> </w:t>
      </w:r>
      <w:r w:rsidR="00C663E5" w:rsidRPr="00C663E5">
        <w:rPr>
          <w:rFonts w:asciiTheme="minorHAnsi" w:eastAsiaTheme="minorEastAsia" w:hAnsiTheme="minorHAnsi" w:cs="ＭＳ 明朝" w:hint="eastAsia"/>
          <w:color w:val="auto"/>
          <w:sz w:val="20"/>
          <w:szCs w:val="20"/>
          <w:u w:val="single"/>
        </w:rPr>
        <w:t>〇〇</w:t>
      </w:r>
    </w:p>
    <w:p w14:paraId="1FA5730D" w14:textId="77777777" w:rsidR="00C43BEE" w:rsidRPr="000524F0" w:rsidRDefault="00C43BEE" w:rsidP="00C43BEE">
      <w:pPr>
        <w:spacing w:line="320" w:lineRule="atLeast"/>
        <w:rPr>
          <w:rFonts w:asciiTheme="minorHAnsi" w:eastAsiaTheme="minorEastAsia" w:hAnsiTheme="minorHAnsi" w:cs="Times New Roman"/>
          <w:b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職務概要］</w:t>
      </w:r>
    </w:p>
    <w:p w14:paraId="293B701F" w14:textId="36F9C5B3" w:rsidR="00AE6ECC" w:rsidRPr="000524F0" w:rsidRDefault="00C247FD" w:rsidP="00AE6ECC">
      <w:pPr>
        <w:spacing w:line="320" w:lineRule="atLeast"/>
        <w:ind w:left="210" w:firstLineChars="100" w:firstLine="180"/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大学卒業後、</w:t>
      </w:r>
      <w:r w:rsidR="0000318C"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東証一部上場の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〇〇〇〇〇〇〇〇〇〇</w:t>
      </w:r>
      <w:r w:rsidR="0000318C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株式会社へ入社</w:t>
      </w:r>
      <w:r w:rsidRPr="000524F0">
        <w:rPr>
          <w:rFonts w:asciiTheme="minorHAnsi" w:eastAsiaTheme="minorEastAsia" w:hAnsiTheme="minorHAnsi" w:cs="ＭＳ Ｐゴシック"/>
          <w:sz w:val="20"/>
          <w:szCs w:val="20"/>
        </w:rPr>
        <w:t>。</w:t>
      </w:r>
    </w:p>
    <w:p w14:paraId="3207E750" w14:textId="09E64A9F" w:rsidR="0000318C" w:rsidRPr="000524F0" w:rsidRDefault="0000318C" w:rsidP="00AE6ECC">
      <w:pPr>
        <w:spacing w:line="320" w:lineRule="atLeast"/>
        <w:ind w:left="210" w:firstLineChars="100" w:firstLine="180"/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各種ブラインド、各種間仕切り、カーテンレールなどを販売する営業職として、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入社初年度から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〇〇〇〇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年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月までは、</w:t>
      </w:r>
    </w:p>
    <w:p w14:paraId="15743DBD" w14:textId="65A02644" w:rsidR="0000318C" w:rsidRPr="000524F0" w:rsidRDefault="0000318C" w:rsidP="00AE6ECC">
      <w:pPr>
        <w:spacing w:line="320" w:lineRule="atLeast"/>
        <w:ind w:left="210" w:firstLineChars="100" w:firstLine="180"/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主に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〇〇〇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地区の中小企業をターゲットにして営業活動を行った。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〇〇〇〇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年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月からは、大手アカウントを中心に営業活動を</w:t>
      </w:r>
    </w:p>
    <w:p w14:paraId="59E312A7" w14:textId="3CABE25E" w:rsidR="00C43BEE" w:rsidRPr="000524F0" w:rsidRDefault="0000318C" w:rsidP="0000318C">
      <w:pPr>
        <w:spacing w:line="320" w:lineRule="atLeast"/>
        <w:ind w:left="210" w:firstLineChars="100" w:firstLine="180"/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行っている。</w:t>
      </w:r>
      <w:r w:rsidR="00C43BEE" w:rsidRPr="000524F0">
        <w:rPr>
          <w:rFonts w:asciiTheme="minorHAnsi" w:eastAsiaTheme="minorEastAsia" w:hAnsiTheme="minorHAnsi" w:cs="ＭＳ Ｐゴシック"/>
          <w:sz w:val="20"/>
          <w:szCs w:val="20"/>
        </w:rPr>
        <w:t>規模も従業員数</w:t>
      </w:r>
      <w:r w:rsidR="00022EE3">
        <w:rPr>
          <w:rFonts w:asciiTheme="minorHAnsi" w:eastAsiaTheme="minorEastAsia" w:hAnsiTheme="minorHAnsi" w:cs="ＭＳ Ｐゴシック"/>
          <w:sz w:val="20"/>
          <w:szCs w:val="20"/>
        </w:rPr>
        <w:t>〇</w:t>
      </w:r>
      <w:r w:rsidR="00C247FD" w:rsidRPr="000524F0">
        <w:rPr>
          <w:rFonts w:asciiTheme="minorHAnsi" w:eastAsiaTheme="minorEastAsia" w:hAnsiTheme="minorHAnsi" w:cs="ＭＳ Ｐゴシック"/>
          <w:sz w:val="20"/>
          <w:szCs w:val="20"/>
        </w:rPr>
        <w:t>名の企業から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上場</w:t>
      </w:r>
      <w:r w:rsidR="00C247FD" w:rsidRPr="000524F0">
        <w:rPr>
          <w:rFonts w:asciiTheme="minorHAnsi" w:eastAsiaTheme="minorEastAsia" w:hAnsiTheme="minorHAnsi" w:cs="ＭＳ Ｐゴシック"/>
          <w:sz w:val="20"/>
          <w:szCs w:val="20"/>
        </w:rPr>
        <w:t>企業まで幅広く、顧客</w:t>
      </w:r>
      <w:r w:rsidR="00C43BEE" w:rsidRPr="000524F0">
        <w:rPr>
          <w:rFonts w:asciiTheme="minorHAnsi" w:eastAsiaTheme="minorEastAsia" w:hAnsiTheme="minorHAnsi" w:cs="ＭＳ Ｐゴシック"/>
          <w:sz w:val="20"/>
          <w:szCs w:val="20"/>
        </w:rPr>
        <w:t>に応じて柔軟かつ戦略的な提案を心がけ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ている</w:t>
      </w:r>
      <w:r w:rsidR="002E6AFA" w:rsidRPr="000524F0">
        <w:rPr>
          <w:rFonts w:asciiTheme="minorHAnsi" w:eastAsiaTheme="minorEastAsia" w:hAnsiTheme="minorHAnsi" w:cs="ＭＳ Ｐゴシック"/>
          <w:sz w:val="20"/>
          <w:szCs w:val="20"/>
        </w:rPr>
        <w:t>。</w:t>
      </w:r>
    </w:p>
    <w:p w14:paraId="774F6D80" w14:textId="77777777" w:rsidR="00C43BEE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</w:p>
    <w:p w14:paraId="3D28C9BA" w14:textId="77777777" w:rsidR="00C43BEE" w:rsidRPr="000524F0" w:rsidRDefault="00C43BEE" w:rsidP="00C43BEE">
      <w:pPr>
        <w:rPr>
          <w:rFonts w:asciiTheme="minorHAnsi" w:eastAsiaTheme="minorEastAsia" w:hAnsiTheme="minorHAnsi" w:cs="Times New Roman"/>
          <w:b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職務経歴］</w:t>
      </w:r>
    </w:p>
    <w:p w14:paraId="60CFB2B8" w14:textId="3714BC9A" w:rsidR="00C43BEE" w:rsidRPr="000524F0" w:rsidRDefault="00697F90" w:rsidP="008A05F3">
      <w:pPr>
        <w:ind w:firstLineChars="200" w:firstLine="361"/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 w:hint="eastAsia"/>
          <w:b/>
          <w:bCs/>
          <w:color w:val="auto"/>
          <w:sz w:val="20"/>
          <w:szCs w:val="20"/>
        </w:rPr>
        <w:t>■</w:t>
      </w:r>
      <w:r w:rsidR="00022EE3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〇〇</w:t>
      </w:r>
      <w:r w:rsidR="00022EE3">
        <w:rPr>
          <w:rFonts w:asciiTheme="minorHAnsi" w:eastAsiaTheme="minorEastAsia" w:hAnsiTheme="minorHAnsi" w:cs="ＭＳ 明朝" w:hint="eastAsia"/>
          <w:b/>
          <w:bCs/>
          <w:color w:val="auto"/>
          <w:sz w:val="20"/>
          <w:szCs w:val="20"/>
        </w:rPr>
        <w:t>〇〇</w:t>
      </w:r>
      <w:r w:rsidR="00C43BEE"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年</w:t>
      </w:r>
      <w:r w:rsidR="00022EE3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〇</w:t>
      </w:r>
      <w:r w:rsidR="00C43BEE"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月～</w:t>
      </w:r>
      <w:r w:rsidR="007C0E7A" w:rsidRPr="000524F0">
        <w:rPr>
          <w:rFonts w:asciiTheme="minorHAnsi" w:eastAsiaTheme="minorEastAsia" w:hAnsiTheme="minorHAnsi" w:cs="ＭＳ 明朝" w:hint="eastAsia"/>
          <w:b/>
          <w:bCs/>
          <w:color w:val="auto"/>
          <w:sz w:val="20"/>
          <w:szCs w:val="20"/>
        </w:rPr>
        <w:t>現在</w:t>
      </w:r>
      <w:r w:rsidR="00C43BEE"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 xml:space="preserve">　</w:t>
      </w:r>
      <w:r w:rsidR="00022EE3">
        <w:rPr>
          <w:rFonts w:asciiTheme="minorHAnsi" w:eastAsiaTheme="minorEastAsia" w:hAnsiTheme="minorHAnsi" w:cs="ＭＳ 明朝" w:hint="eastAsia"/>
          <w:b/>
          <w:bCs/>
          <w:color w:val="auto"/>
          <w:sz w:val="20"/>
          <w:szCs w:val="20"/>
        </w:rPr>
        <w:t>〇〇〇〇〇〇〇〇〇〇</w:t>
      </w:r>
      <w:r w:rsidR="007C0E7A" w:rsidRPr="000524F0">
        <w:rPr>
          <w:rFonts w:asciiTheme="minorHAnsi" w:eastAsiaTheme="minorEastAsia" w:hAnsiTheme="minorHAnsi" w:cs="ＭＳ 明朝" w:hint="eastAsia"/>
          <w:b/>
          <w:bCs/>
          <w:color w:val="auto"/>
          <w:sz w:val="20"/>
          <w:szCs w:val="20"/>
        </w:rPr>
        <w:t>株式会社</w:t>
      </w:r>
      <w:r w:rsidR="00C43BEE"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（正社員）</w:t>
      </w:r>
    </w:p>
    <w:p w14:paraId="1B0827FE" w14:textId="29A50F0B" w:rsidR="00C43BEE" w:rsidRPr="000524F0" w:rsidRDefault="00D7679E" w:rsidP="0000318C">
      <w:pPr>
        <w:ind w:firstLineChars="200" w:firstLine="360"/>
        <w:rPr>
          <w:rFonts w:asciiTheme="minorHAnsi" w:eastAsiaTheme="minorEastAsia" w:hAnsiTheme="minorHAnsi" w:cs="ＭＳ 明朝"/>
          <w:color w:val="auto"/>
          <w:sz w:val="20"/>
          <w:szCs w:val="20"/>
        </w:rPr>
      </w:pPr>
      <w:r w:rsidRPr="000524F0">
        <w:rPr>
          <w:rFonts w:ascii="ＭＳ 明朝" w:hAnsi="ＭＳ 明朝" w:cs="ＭＳ 明朝" w:hint="eastAsia"/>
          <w:color w:val="auto"/>
          <w:sz w:val="20"/>
          <w:szCs w:val="20"/>
        </w:rPr>
        <w:t>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事業内容：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各種ブラインド</w:t>
      </w:r>
      <w:r w:rsidR="0000318C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、各種間仕切り、カーテンレールその他建築材料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の製造および販売ならびに設計施工</w:t>
      </w:r>
      <w:r w:rsidR="007C0E7A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 </w:t>
      </w:r>
    </w:p>
    <w:p w14:paraId="0CE66072" w14:textId="1ED661E5" w:rsidR="007C0E7A" w:rsidRPr="000524F0" w:rsidRDefault="00D7679E" w:rsidP="000B5F89">
      <w:pPr>
        <w:spacing w:line="320" w:lineRule="atLeast"/>
        <w:ind w:firstLineChars="200" w:firstLine="360"/>
        <w:rPr>
          <w:rFonts w:asciiTheme="minorHAnsi" w:eastAsiaTheme="minorEastAsia" w:hAnsiTheme="minorHAnsi" w:cs="ＭＳ 明朝"/>
          <w:color w:val="auto"/>
          <w:sz w:val="20"/>
          <w:szCs w:val="20"/>
        </w:rPr>
      </w:pPr>
      <w:r w:rsidRPr="000524F0">
        <w:rPr>
          <w:rFonts w:ascii="ＭＳ 明朝" w:hAnsi="ＭＳ 明朝" w:cs="ＭＳ 明朝" w:hint="eastAsia"/>
          <w:color w:val="auto"/>
          <w:sz w:val="20"/>
          <w:szCs w:val="20"/>
        </w:rPr>
        <w:t>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資本金：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億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,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万円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　売上高：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億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,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万円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　従業員数：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7C0E7A" w:rsidRPr="000524F0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,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名　設立：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年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C43BEE"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月　株式公開：東証一部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0524F0" w14:paraId="039192D0" w14:textId="77777777" w:rsidTr="00A42500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61081C05" w14:textId="77777777" w:rsidR="00C43BEE" w:rsidRPr="000524F0" w:rsidRDefault="00C43BEE" w:rsidP="00A42500">
            <w:pPr>
              <w:spacing w:line="240" w:lineRule="atLeast"/>
              <w:ind w:left="96"/>
              <w:jc w:val="center"/>
              <w:rPr>
                <w:rFonts w:asciiTheme="minorHAnsi" w:eastAsiaTheme="minorEastAsia" w:hAnsiTheme="minorHAnsi" w:cs="Times New Roman"/>
                <w:b/>
                <w:bCs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0F27C3DC" w14:textId="77777777" w:rsidR="00C43BEE" w:rsidRPr="000524F0" w:rsidRDefault="00C43BEE" w:rsidP="00A42500">
            <w:pPr>
              <w:spacing w:line="240" w:lineRule="atLeast"/>
              <w:ind w:left="96"/>
              <w:jc w:val="center"/>
              <w:rPr>
                <w:rFonts w:asciiTheme="minorHAnsi" w:eastAsiaTheme="minorEastAsia" w:hAnsiTheme="minorHAnsi" w:cs="Times New Roman"/>
                <w:b/>
                <w:bCs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職務内容</w:t>
            </w:r>
          </w:p>
        </w:tc>
      </w:tr>
      <w:tr w:rsidR="00C43BEE" w:rsidRPr="000524F0" w14:paraId="42FE89D2" w14:textId="77777777" w:rsidTr="00A42500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14:paraId="02B9D869" w14:textId="54DE1F75" w:rsidR="00C43BEE" w:rsidRPr="000524F0" w:rsidRDefault="00022EE3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="00C43BEE"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C43BEE"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月</w:t>
            </w:r>
          </w:p>
          <w:p w14:paraId="2EAFD304" w14:textId="77777777" w:rsidR="00C43BEE" w:rsidRPr="000524F0" w:rsidRDefault="00C43BEE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～</w:t>
            </w:r>
          </w:p>
          <w:p w14:paraId="2A3F1401" w14:textId="3BD5C627" w:rsidR="00C43BEE" w:rsidRPr="000524F0" w:rsidRDefault="00022EE3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〇〇〇</w:t>
            </w:r>
            <w:r w:rsidR="00C43BEE"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C43BEE"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月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FFFFFF"/>
          </w:tcPr>
          <w:p w14:paraId="50EF22C9" w14:textId="5ACE5CAF" w:rsidR="00C43BEE" w:rsidRPr="000524F0" w:rsidRDefault="00022EE3" w:rsidP="00C43BEE">
            <w:pPr>
              <w:pBdr>
                <w:bottom w:val="dotted" w:sz="4" w:space="1" w:color="auto"/>
              </w:pBd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支店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 xml:space="preserve"> 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第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営業部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営業所</w:t>
            </w:r>
            <w:r w:rsidR="00C43BEE"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にて営業を担当</w:t>
            </w:r>
          </w:p>
          <w:p w14:paraId="2EC4858C" w14:textId="1FD08F4B" w:rsidR="007C0E7A" w:rsidRPr="000524F0" w:rsidRDefault="00022EE3" w:rsidP="00C43BEE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〇〇〇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月～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月までは研修期間。</w:t>
            </w:r>
          </w:p>
          <w:p w14:paraId="6D23CB38" w14:textId="48031430" w:rsidR="007C0E7A" w:rsidRPr="000524F0" w:rsidRDefault="007C0E7A" w:rsidP="0000318C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▼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年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月～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年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月</w:t>
            </w:r>
            <w:r w:rsidR="0000318C"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：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エリア担当営業</w:t>
            </w:r>
          </w:p>
          <w:p w14:paraId="7320100C" w14:textId="36E5315A" w:rsidR="009C7D21" w:rsidRPr="000524F0" w:rsidRDefault="00C43BEE" w:rsidP="00BC62CF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【営業スタイル】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 xml:space="preserve">既存営業　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％</w:t>
            </w:r>
          </w:p>
          <w:p w14:paraId="43B04C5E" w14:textId="45EA0480" w:rsidR="009C7D21" w:rsidRPr="000524F0" w:rsidRDefault="00C43BEE" w:rsidP="00BC62CF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【担当</w:t>
            </w:r>
            <w:r w:rsidR="007C0E7A"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エリア</w:t>
            </w: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】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="007C0E7A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市</w:t>
            </w:r>
          </w:p>
          <w:p w14:paraId="6FDB8515" w14:textId="2BAC7D00" w:rsidR="00C43BEE" w:rsidRPr="000524F0" w:rsidRDefault="00C43BEE" w:rsidP="00C43BEE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【取引顧客】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名～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名の</w:t>
            </w:r>
            <w:r w:rsidR="009C7D2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中小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企業および</w:t>
            </w:r>
            <w:r w:rsidR="009C7D2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、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 xml:space="preserve">上場企業　</w:t>
            </w:r>
            <w:r w:rsidR="009C7D2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社担当</w:t>
            </w:r>
          </w:p>
          <w:p w14:paraId="4D3FD169" w14:textId="214D92CC" w:rsidR="00BC62CF" w:rsidRPr="000524F0" w:rsidRDefault="00BC62CF" w:rsidP="00BC62CF">
            <w:pPr>
              <w:spacing w:line="240" w:lineRule="atLeast"/>
              <w:ind w:left="96" w:rightChars="51" w:right="112" w:firstLineChars="400" w:firstLine="719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 xml:space="preserve">　※エリアを特定せず、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エリアの家具業界大手の『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様』を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人で担当。（全店舗）</w:t>
            </w:r>
          </w:p>
          <w:p w14:paraId="74EC5CEF" w14:textId="5436E97F" w:rsidR="00D06B05" w:rsidRPr="000524F0" w:rsidRDefault="00C43BEE" w:rsidP="000524F0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【取引商品】</w:t>
            </w:r>
            <w:r w:rsidR="009C7D2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各種ブラインド、各種間仕切り、カーテンレール　など</w:t>
            </w:r>
          </w:p>
          <w:p w14:paraId="2AB63084" w14:textId="77777777" w:rsidR="00C43BEE" w:rsidRPr="000524F0" w:rsidRDefault="00C43BEE" w:rsidP="00C43BEE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color w:val="auto"/>
                <w:sz w:val="20"/>
                <w:szCs w:val="20"/>
              </w:rPr>
            </w:pPr>
            <w:r w:rsidRPr="000524F0">
              <w:rPr>
                <w:rFonts w:ascii="ＭＳ 明朝" w:hAnsi="ＭＳ 明朝" w:cs="ＭＳ 明朝" w:hint="eastAsia"/>
                <w:b/>
                <w:color w:val="auto"/>
                <w:sz w:val="20"/>
                <w:szCs w:val="20"/>
              </w:rPr>
              <w:t>◆</w:t>
            </w:r>
            <w:r w:rsidR="00D06B05" w:rsidRPr="000524F0">
              <w:rPr>
                <w:rFonts w:asciiTheme="minorHAnsi" w:eastAsiaTheme="minorEastAsia" w:hAnsiTheme="minorHAnsi" w:cs="ＭＳ 明朝"/>
                <w:b/>
                <w:color w:val="auto"/>
                <w:sz w:val="20"/>
                <w:szCs w:val="20"/>
              </w:rPr>
              <w:t>営業</w:t>
            </w:r>
            <w:r w:rsidRPr="000524F0">
              <w:rPr>
                <w:rFonts w:asciiTheme="minorHAnsi" w:eastAsiaTheme="minorEastAsia" w:hAnsiTheme="minorHAnsi" w:cs="ＭＳ 明朝"/>
                <w:b/>
                <w:color w:val="auto"/>
                <w:sz w:val="20"/>
                <w:szCs w:val="20"/>
              </w:rPr>
              <w:t>実績</w:t>
            </w:r>
          </w:p>
          <w:p w14:paraId="2A6FFCD0" w14:textId="38854481" w:rsidR="00C43BEE" w:rsidRPr="000524F0" w:rsidRDefault="00C43BEE" w:rsidP="00C43BEE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〇〇〇〇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年度：年間総売上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9C7D2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,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万円（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予算達成率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％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）</w:t>
            </w:r>
          </w:p>
          <w:p w14:paraId="25428EA2" w14:textId="3F863101" w:rsidR="00C43BEE" w:rsidRPr="000524F0" w:rsidRDefault="00C43BEE" w:rsidP="00C43BEE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年度：年間総売上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9C7D2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,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万円（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予算達成率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％</w:t>
            </w:r>
            <w:r w:rsidR="00D06B05"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）</w:t>
            </w:r>
          </w:p>
          <w:p w14:paraId="578207E8" w14:textId="79B235EF" w:rsidR="009C7D21" w:rsidRPr="000524F0" w:rsidRDefault="009C7D21" w:rsidP="00C43BEE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年度：年間総売上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,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万円（予算達成率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％）</w:t>
            </w:r>
          </w:p>
          <w:p w14:paraId="2BFDE0FF" w14:textId="66FF41DA" w:rsidR="009C7D21" w:rsidRPr="000524F0" w:rsidRDefault="009C7D21" w:rsidP="009C7D21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年度：年間総売上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万円（予算達成率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％）</w:t>
            </w:r>
          </w:p>
          <w:p w14:paraId="418DDC27" w14:textId="77777777" w:rsidR="00B611E1" w:rsidRPr="000524F0" w:rsidRDefault="00B611E1" w:rsidP="009C7D21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</w:p>
          <w:p w14:paraId="01421E51" w14:textId="61516CFB" w:rsidR="00B611E1" w:rsidRPr="000524F0" w:rsidRDefault="009C7D21" w:rsidP="0000318C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▼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年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月～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年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月</w:t>
            </w:r>
            <w:r w:rsidR="0000318C"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：</w:t>
            </w:r>
            <w:r w:rsidR="00BC62CF"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大手アカウント担当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営業</w:t>
            </w:r>
          </w:p>
          <w:p w14:paraId="48EE6143" w14:textId="52316860" w:rsidR="009C7D21" w:rsidRPr="000524F0" w:rsidRDefault="009C7D21" w:rsidP="00BC62CF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【営業スタイル】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 xml:space="preserve">既存営業　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％</w:t>
            </w:r>
          </w:p>
          <w:p w14:paraId="6A92864A" w14:textId="02BE60EA" w:rsidR="009C7D21" w:rsidRPr="000524F0" w:rsidRDefault="009C7D21" w:rsidP="00BC62CF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【担当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エリア</w:t>
            </w: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】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エリア</w:t>
            </w:r>
            <w:r w:rsidR="00BC62CF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を主に担当</w:t>
            </w:r>
          </w:p>
          <w:p w14:paraId="5CBAE784" w14:textId="60976C72" w:rsidR="009C7D21" w:rsidRPr="000524F0" w:rsidRDefault="009C7D21" w:rsidP="009C7D21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【取引顧客】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名～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名の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中小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企業および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、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 xml:space="preserve">上場企業　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社担当</w:t>
            </w:r>
          </w:p>
          <w:p w14:paraId="4814769E" w14:textId="67C29105" w:rsidR="00BC62CF" w:rsidRPr="000524F0" w:rsidRDefault="00BC62CF" w:rsidP="00BC62CF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大手アカウントを主に担当し、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エリアの工務店・ホームビルダーを担当</w:t>
            </w:r>
          </w:p>
          <w:p w14:paraId="54176636" w14:textId="0155C806" w:rsidR="00BC62CF" w:rsidRPr="000524F0" w:rsidRDefault="00BC62CF" w:rsidP="00BC62CF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≪主な担当企業様例≫</w:t>
            </w:r>
          </w:p>
          <w:p w14:paraId="20B90527" w14:textId="410BB8CE" w:rsidR="00BC62CF" w:rsidRPr="000524F0" w:rsidRDefault="00BC62CF" w:rsidP="00BC62CF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様：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エリアの全店舗を担当。</w:t>
            </w:r>
          </w:p>
          <w:p w14:paraId="75077358" w14:textId="69EB0365" w:rsidR="00BC62CF" w:rsidRPr="000524F0" w:rsidRDefault="00BC62CF" w:rsidP="00BC62CF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〇〇〇〇〇〇〇〇〇〇〇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様：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エリアの全店舗を担当。※社内売り上げのシェア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No.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</w:p>
          <w:p w14:paraId="39E0F06E" w14:textId="7E21DEBC" w:rsidR="00BC62CF" w:rsidRPr="000524F0" w:rsidRDefault="00BC62CF" w:rsidP="00BC62CF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様：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エリアの全店舗を担当。</w:t>
            </w:r>
          </w:p>
          <w:p w14:paraId="5C517865" w14:textId="587F0E1D" w:rsidR="00BC62CF" w:rsidRPr="000524F0" w:rsidRDefault="00BC62CF" w:rsidP="0000318C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様：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エリアの全店舗を担当。</w:t>
            </w:r>
          </w:p>
          <w:p w14:paraId="151EA89A" w14:textId="59A886E6" w:rsidR="000524F0" w:rsidRPr="000524F0" w:rsidRDefault="009C7D21" w:rsidP="000524F0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【取引商品】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各種ブラインド、各種間仕切り、カーテンレール　など</w:t>
            </w:r>
          </w:p>
          <w:p w14:paraId="655B1783" w14:textId="77777777" w:rsidR="00BC62CF" w:rsidRPr="000524F0" w:rsidRDefault="00BC62CF" w:rsidP="00BC62CF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color w:val="auto"/>
                <w:sz w:val="20"/>
                <w:szCs w:val="20"/>
              </w:rPr>
            </w:pPr>
            <w:r w:rsidRPr="000524F0">
              <w:rPr>
                <w:rFonts w:ascii="ＭＳ 明朝" w:hAnsi="ＭＳ 明朝" w:cs="ＭＳ 明朝" w:hint="eastAsia"/>
                <w:b/>
                <w:color w:val="auto"/>
                <w:sz w:val="20"/>
                <w:szCs w:val="20"/>
              </w:rPr>
              <w:t>◆</w:t>
            </w:r>
            <w:r w:rsidRPr="000524F0">
              <w:rPr>
                <w:rFonts w:asciiTheme="minorHAnsi" w:eastAsiaTheme="minorEastAsia" w:hAnsiTheme="minorHAnsi" w:cs="ＭＳ 明朝"/>
                <w:b/>
                <w:color w:val="auto"/>
                <w:sz w:val="20"/>
                <w:szCs w:val="20"/>
              </w:rPr>
              <w:t>営業実績</w:t>
            </w:r>
          </w:p>
          <w:p w14:paraId="72A1F8E5" w14:textId="3BDB6AAE" w:rsidR="00BC62CF" w:rsidRPr="000524F0" w:rsidRDefault="00BC62CF" w:rsidP="00BC62CF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年度：年間総売上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,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万円（予算達成率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％）</w:t>
            </w:r>
          </w:p>
          <w:p w14:paraId="4AD65024" w14:textId="1C8C4B11" w:rsidR="00BC62CF" w:rsidRPr="000524F0" w:rsidRDefault="00BC62CF" w:rsidP="00BC62CF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年度：年間総売上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億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,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万円（予算達成率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％）</w:t>
            </w:r>
          </w:p>
          <w:p w14:paraId="674E5422" w14:textId="5B635F1C" w:rsidR="002E6AFA" w:rsidRPr="000524F0" w:rsidRDefault="00BC62CF" w:rsidP="000524F0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b/>
                <w:bCs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lastRenderedPageBreak/>
              <w:t>※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年度に『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年連続達成表彰』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支店全体の営業マン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名の中で</w:t>
            </w:r>
            <w:r w:rsidR="00022EE3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名の表彰。</w:t>
            </w:r>
          </w:p>
        </w:tc>
      </w:tr>
      <w:tr w:rsidR="00C43BEE" w:rsidRPr="000524F0" w14:paraId="0C63F4D2" w14:textId="77777777" w:rsidTr="00D06B05">
        <w:trPr>
          <w:trHeight w:val="682"/>
          <w:jc w:val="center"/>
        </w:trPr>
        <w:tc>
          <w:tcPr>
            <w:tcW w:w="1366" w:type="dxa"/>
            <w:tcBorders>
              <w:top w:val="single" w:sz="8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39FA2597" w14:textId="79515F30" w:rsidR="00C43BEE" w:rsidRPr="000524F0" w:rsidRDefault="00022EE3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lastRenderedPageBreak/>
              <w:t>〇〇〇〇</w:t>
            </w:r>
            <w:r w:rsidR="00C43BEE"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C43BEE"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月</w:t>
            </w:r>
          </w:p>
          <w:p w14:paraId="4C80E5B3" w14:textId="77777777" w:rsidR="00C43BEE" w:rsidRPr="000524F0" w:rsidRDefault="00C43BEE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～</w:t>
            </w:r>
          </w:p>
          <w:p w14:paraId="07F8E7B0" w14:textId="7488E8B6" w:rsidR="00C43BEE" w:rsidRPr="000524F0" w:rsidRDefault="00B611E1" w:rsidP="00A42500">
            <w:pPr>
              <w:spacing w:line="240" w:lineRule="atLeast"/>
              <w:ind w:left="96"/>
              <w:rPr>
                <w:rFonts w:asciiTheme="minorHAnsi" w:eastAsiaTheme="minorEastAsia" w:hAnsiTheme="minorHAnsi" w:cs="Times New Roman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現在</w:t>
            </w:r>
          </w:p>
        </w:tc>
        <w:tc>
          <w:tcPr>
            <w:tcW w:w="8839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shd w:val="clear" w:color="auto" w:fill="FFFFFF"/>
          </w:tcPr>
          <w:p w14:paraId="72DCEE60" w14:textId="2F342AFF" w:rsidR="00C43BEE" w:rsidRPr="000524F0" w:rsidRDefault="00022EE3" w:rsidP="00C43BEE">
            <w:pPr>
              <w:pBdr>
                <w:bottom w:val="dotted" w:sz="4" w:space="1" w:color="auto"/>
              </w:pBd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="00B611E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支店</w:t>
            </w:r>
            <w:r w:rsidR="00B611E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 xml:space="preserve"> </w:t>
            </w:r>
            <w:r w:rsidR="00B611E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営業部</w:t>
            </w:r>
            <w:r w:rsidR="00B611E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 xml:space="preserve"> </w:t>
            </w:r>
            <w:r w:rsidR="00B611E1"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ホームリビング課にて営業を担当</w:t>
            </w:r>
          </w:p>
          <w:p w14:paraId="580F033C" w14:textId="2B36AB3F" w:rsidR="00B611E1" w:rsidRPr="000524F0" w:rsidRDefault="00B611E1" w:rsidP="000524F0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大手アカウントと、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区内のカーテン専門店を担当</w:t>
            </w:r>
          </w:p>
          <w:p w14:paraId="08039CFF" w14:textId="0D10A0E6" w:rsidR="00B611E1" w:rsidRPr="000524F0" w:rsidRDefault="00B611E1" w:rsidP="00B611E1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【営業スタイル】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 xml:space="preserve">既存営業　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％</w:t>
            </w:r>
          </w:p>
          <w:p w14:paraId="0DAA949E" w14:textId="1E830C1A" w:rsidR="00B611E1" w:rsidRPr="000524F0" w:rsidRDefault="00B611E1" w:rsidP="00B611E1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【担当</w:t>
            </w:r>
            <w:r w:rsidRPr="000524F0">
              <w:rPr>
                <w:rFonts w:asciiTheme="minorHAnsi" w:eastAsiaTheme="minorEastAsia" w:hAnsiTheme="minorHAnsi" w:cs="ＭＳ 明朝" w:hint="eastAsia"/>
                <w:b/>
                <w:bCs/>
                <w:color w:val="auto"/>
                <w:sz w:val="20"/>
                <w:szCs w:val="20"/>
              </w:rPr>
              <w:t>エリア</w:t>
            </w: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】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区、一部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県、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県、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県</w:t>
            </w:r>
          </w:p>
          <w:p w14:paraId="64142ACB" w14:textId="425C4474" w:rsidR="00B611E1" w:rsidRPr="000524F0" w:rsidRDefault="00B611E1" w:rsidP="00B611E1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【取引顧客】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名～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名の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中小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企業および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、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 xml:space="preserve">上場企業　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社担当</w:t>
            </w:r>
          </w:p>
          <w:p w14:paraId="74BA8CD4" w14:textId="105C89D7" w:rsidR="00B611E1" w:rsidRPr="000524F0" w:rsidRDefault="00B611E1" w:rsidP="00B611E1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大手アカウントを主に担当し、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区内のカーテン専門店を担当</w:t>
            </w:r>
          </w:p>
          <w:p w14:paraId="33B98E1D" w14:textId="77777777" w:rsidR="00B611E1" w:rsidRPr="000524F0" w:rsidRDefault="00B611E1" w:rsidP="00B611E1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≪主な担当企業様例≫</w:t>
            </w:r>
          </w:p>
          <w:p w14:paraId="708DB3FE" w14:textId="0B8283FC" w:rsidR="00B611E1" w:rsidRPr="000524F0" w:rsidRDefault="00B611E1" w:rsidP="00B611E1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様</w:t>
            </w:r>
          </w:p>
          <w:p w14:paraId="738DAE10" w14:textId="226624C2" w:rsidR="00B611E1" w:rsidRPr="000524F0" w:rsidRDefault="00B611E1" w:rsidP="00B611E1">
            <w:pPr>
              <w:spacing w:line="240" w:lineRule="atLeast"/>
              <w:ind w:left="96" w:rightChars="51" w:right="112" w:firstLineChars="100" w:firstLine="180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〇〇〇〇〇〇〇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様</w:t>
            </w:r>
          </w:p>
          <w:p w14:paraId="3D91FE38" w14:textId="4F0CAF46" w:rsidR="00B611E1" w:rsidRPr="000524F0" w:rsidRDefault="00B611E1" w:rsidP="000524F0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【取引商品】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各種ブラインド、各種間仕切り、カーテンレール　など</w:t>
            </w:r>
          </w:p>
          <w:p w14:paraId="24D271E7" w14:textId="77777777" w:rsidR="00B611E1" w:rsidRPr="000524F0" w:rsidRDefault="00B611E1" w:rsidP="00B611E1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color w:val="auto"/>
                <w:sz w:val="20"/>
                <w:szCs w:val="20"/>
              </w:rPr>
            </w:pPr>
            <w:r w:rsidRPr="000524F0">
              <w:rPr>
                <w:rFonts w:ascii="ＭＳ 明朝" w:hAnsi="ＭＳ 明朝" w:cs="ＭＳ 明朝" w:hint="eastAsia"/>
                <w:b/>
                <w:color w:val="auto"/>
                <w:sz w:val="20"/>
                <w:szCs w:val="20"/>
              </w:rPr>
              <w:t>◆</w:t>
            </w:r>
            <w:r w:rsidRPr="000524F0">
              <w:rPr>
                <w:rFonts w:asciiTheme="minorHAnsi" w:eastAsiaTheme="minorEastAsia" w:hAnsiTheme="minorHAnsi" w:cs="ＭＳ 明朝"/>
                <w:b/>
                <w:color w:val="auto"/>
                <w:sz w:val="20"/>
                <w:szCs w:val="20"/>
              </w:rPr>
              <w:t>営業実績</w:t>
            </w:r>
          </w:p>
          <w:p w14:paraId="5EBCCF27" w14:textId="761D2FB3" w:rsidR="002E6AFA" w:rsidRPr="000524F0" w:rsidRDefault="00B611E1" w:rsidP="000524F0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0524F0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・</w:t>
            </w:r>
            <w:r w:rsidR="00022EE3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〇〇〇〇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年度：年間総売上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億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Pr="000524F0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,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万円（予算</w:t>
            </w:r>
            <w:r w:rsidRPr="000524F0"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  <w:t>進捗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率</w:t>
            </w:r>
            <w:r w:rsidR="00022EE3"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</w:t>
            </w:r>
            <w:r w:rsidRPr="000524F0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％）</w:t>
            </w:r>
          </w:p>
        </w:tc>
      </w:tr>
    </w:tbl>
    <w:p w14:paraId="125CA705" w14:textId="77777777" w:rsidR="00B611E1" w:rsidRPr="000524F0" w:rsidRDefault="00B611E1" w:rsidP="00C43BEE">
      <w:pPr>
        <w:spacing w:line="320" w:lineRule="atLeast"/>
        <w:rPr>
          <w:rFonts w:asciiTheme="minorHAnsi" w:eastAsiaTheme="minorEastAsia" w:hAnsiTheme="minorHAnsi" w:cs="ＭＳ 明朝"/>
          <w:b/>
          <w:color w:val="auto"/>
          <w:sz w:val="20"/>
          <w:szCs w:val="20"/>
        </w:rPr>
      </w:pPr>
    </w:p>
    <w:p w14:paraId="074E7C7F" w14:textId="6B28AC08" w:rsidR="00C43BEE" w:rsidRPr="000524F0" w:rsidRDefault="00C43BEE" w:rsidP="00C43BEE">
      <w:pPr>
        <w:spacing w:line="320" w:lineRule="atLeast"/>
        <w:rPr>
          <w:rFonts w:asciiTheme="minorHAnsi" w:eastAsiaTheme="minorEastAsia" w:hAnsiTheme="minorHAnsi" w:cs="Times New Roman"/>
          <w:b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資格］</w:t>
      </w:r>
    </w:p>
    <w:p w14:paraId="690AD27A" w14:textId="00F5D826" w:rsidR="00C43BEE" w:rsidRPr="000524F0" w:rsidRDefault="00C43BEE" w:rsidP="00C43BEE">
      <w:pPr>
        <w:spacing w:line="320" w:lineRule="atLeast"/>
        <w:rPr>
          <w:rFonts w:asciiTheme="minorHAnsi" w:eastAsiaTheme="minorEastAsia" w:hAnsiTheme="minorHAnsi" w:cs="ＭＳ 明朝"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・普通自動車第</w:t>
      </w:r>
      <w:r w:rsidR="00022EE3">
        <w:rPr>
          <w:rFonts w:asciiTheme="minorHAnsi" w:eastAsiaTheme="minorEastAsia" w:hAnsiTheme="minorHAnsi" w:cs="ＭＳ 明朝"/>
          <w:color w:val="auto"/>
          <w:sz w:val="20"/>
          <w:szCs w:val="20"/>
        </w:rPr>
        <w:t>〇</w:t>
      </w:r>
      <w:r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種免許（</w:t>
      </w:r>
      <w:r w:rsidR="00022EE3">
        <w:rPr>
          <w:rFonts w:asciiTheme="minorHAnsi" w:eastAsiaTheme="minorEastAsia" w:hAnsiTheme="minorHAnsi" w:cs="ＭＳ 明朝"/>
          <w:color w:val="auto"/>
          <w:sz w:val="20"/>
          <w:szCs w:val="20"/>
        </w:rPr>
        <w:t>〇〇〇〇</w:t>
      </w:r>
      <w:r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年</w:t>
      </w:r>
      <w:r w:rsidR="00022EE3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Pr="000524F0">
        <w:rPr>
          <w:rFonts w:asciiTheme="minorHAnsi" w:eastAsiaTheme="minorEastAsia" w:hAnsiTheme="minorHAnsi" w:cs="ＭＳ 明朝"/>
          <w:color w:val="auto"/>
          <w:sz w:val="20"/>
          <w:szCs w:val="20"/>
        </w:rPr>
        <w:t>月取得）</w:t>
      </w:r>
    </w:p>
    <w:p w14:paraId="75B0F134" w14:textId="77777777" w:rsidR="00B611E1" w:rsidRPr="000524F0" w:rsidRDefault="00B611E1" w:rsidP="00C43BEE">
      <w:pPr>
        <w:spacing w:line="320" w:lineRule="atLeast"/>
        <w:rPr>
          <w:rFonts w:asciiTheme="minorHAnsi" w:eastAsiaTheme="minorEastAsia" w:hAnsiTheme="minorHAnsi" w:cs="Times New Roman"/>
          <w:color w:val="auto"/>
          <w:sz w:val="20"/>
          <w:szCs w:val="20"/>
        </w:rPr>
      </w:pPr>
    </w:p>
    <w:p w14:paraId="5F3970F4" w14:textId="77777777" w:rsidR="00C43BEE" w:rsidRPr="000524F0" w:rsidRDefault="00C43BEE" w:rsidP="00C43BEE">
      <w:pPr>
        <w:spacing w:line="320" w:lineRule="atLeast"/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PC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スキル］</w:t>
      </w:r>
    </w:p>
    <w:p w14:paraId="0A9BD70F" w14:textId="3AD132AD" w:rsidR="00F14CFB" w:rsidRPr="000524F0" w:rsidRDefault="00F14CFB" w:rsidP="00F14CFB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・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Word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 xml:space="preserve">　（表作成・図版挿入を含む社内外文書作成）</w:t>
      </w:r>
    </w:p>
    <w:p w14:paraId="1796053C" w14:textId="2B43E913" w:rsidR="00F14CFB" w:rsidRPr="000524F0" w:rsidRDefault="00F14CFB" w:rsidP="00F14CFB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・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Excel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 xml:space="preserve">　（リストやフォーマットの作成／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SUM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関数、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AVERAGE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関数、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IF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関数など）</w:t>
      </w:r>
    </w:p>
    <w:p w14:paraId="39AF2A4A" w14:textId="6D002577" w:rsidR="00C43BEE" w:rsidRPr="000524F0" w:rsidRDefault="00F14CFB" w:rsidP="00F14CFB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・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PowerPoint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（社内外向け文書・スライドの作成／提案書、企画書など）</w:t>
      </w:r>
    </w:p>
    <w:p w14:paraId="0FF63712" w14:textId="77777777" w:rsidR="00C43BEE" w:rsidRPr="000524F0" w:rsidRDefault="00C43BEE" w:rsidP="00C43BEE">
      <w:pPr>
        <w:spacing w:line="320" w:lineRule="atLeast"/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</w:pPr>
    </w:p>
    <w:p w14:paraId="73AB6D60" w14:textId="77777777" w:rsidR="00C43BEE" w:rsidRPr="000524F0" w:rsidRDefault="00C43BEE" w:rsidP="00C43BEE">
      <w:pPr>
        <w:spacing w:line="320" w:lineRule="atLeast"/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</w:pP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 xml:space="preserve"> [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自己ＰＲ</w:t>
      </w:r>
      <w:r w:rsidRPr="000524F0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]</w:t>
      </w:r>
    </w:p>
    <w:p w14:paraId="128FF2CA" w14:textId="4BB3B239" w:rsidR="00C43BEE" w:rsidRPr="000524F0" w:rsidRDefault="00C43BEE" w:rsidP="00C43BEE">
      <w:pPr>
        <w:rPr>
          <w:rFonts w:asciiTheme="minorHAnsi" w:eastAsiaTheme="minorEastAsia" w:hAnsiTheme="minorHAnsi" w:cs="ＭＳ Ｐゴシック"/>
          <w:b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【</w:t>
      </w:r>
      <w:r w:rsidR="003D0BE8">
        <w:rPr>
          <w:rFonts w:asciiTheme="minorHAnsi" w:eastAsiaTheme="minorEastAsia" w:hAnsiTheme="minorHAnsi" w:cs="ＭＳ Ｐゴシック" w:hint="eastAsia"/>
          <w:b/>
          <w:sz w:val="20"/>
          <w:szCs w:val="20"/>
        </w:rPr>
        <w:t>１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】信頼関係を</w:t>
      </w:r>
      <w:r w:rsidR="00EB62D7"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軸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にした</w:t>
      </w:r>
      <w:r w:rsidR="00D06B05"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問題解決型の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提案営業スタイル</w:t>
      </w:r>
    </w:p>
    <w:p w14:paraId="388B36EA" w14:textId="77777777" w:rsidR="000524F0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これまで営業として、</w:t>
      </w:r>
      <w:r w:rsidR="0000318C"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中小～大手企業</w:t>
      </w:r>
      <w:r w:rsidRPr="000524F0">
        <w:rPr>
          <w:rFonts w:asciiTheme="minorHAnsi" w:eastAsiaTheme="minorEastAsia" w:hAnsiTheme="minorHAnsi" w:cs="ＭＳ Ｐゴシック"/>
          <w:sz w:val="20"/>
          <w:szCs w:val="20"/>
        </w:rPr>
        <w:t>の顧客を担当していく中で、まずは顧客との信頼関係をしっかりと構築し、</w:t>
      </w:r>
    </w:p>
    <w:p w14:paraId="0EC1BB67" w14:textId="77777777" w:rsidR="000524F0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その上で顧客の現状の課題確認をし、それぞれに抱える課題に対して柔軟な提案を継続。その結果、</w:t>
      </w:r>
      <w:r w:rsidR="000524F0"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印象に</w:t>
      </w:r>
      <w:r w:rsidRPr="000524F0">
        <w:rPr>
          <w:rFonts w:asciiTheme="minorHAnsi" w:eastAsiaTheme="minorEastAsia" w:hAnsiTheme="minorHAnsi" w:cs="ＭＳ Ｐゴシック"/>
          <w:sz w:val="20"/>
          <w:szCs w:val="20"/>
        </w:rPr>
        <w:t>偏らない</w:t>
      </w:r>
    </w:p>
    <w:p w14:paraId="3761ED0D" w14:textId="4FC68AA5" w:rsidR="00C43BEE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「その顧客のための提案」をするという営業スタイルを習得。</w:t>
      </w:r>
    </w:p>
    <w:p w14:paraId="61F07326" w14:textId="77777777" w:rsidR="00B611E1" w:rsidRPr="000524F0" w:rsidRDefault="00B611E1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</w:p>
    <w:p w14:paraId="42CFD201" w14:textId="239377D7" w:rsidR="00C43BEE" w:rsidRPr="000524F0" w:rsidRDefault="00C43BEE" w:rsidP="00C43BEE">
      <w:pPr>
        <w:rPr>
          <w:rFonts w:asciiTheme="minorHAnsi" w:eastAsiaTheme="minorEastAsia" w:hAnsiTheme="minorHAnsi" w:cs="ＭＳ Ｐゴシック"/>
          <w:b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【</w:t>
      </w:r>
      <w:r w:rsidR="003D0BE8">
        <w:rPr>
          <w:rFonts w:asciiTheme="minorHAnsi" w:eastAsiaTheme="minorEastAsia" w:hAnsiTheme="minorHAnsi" w:cs="ＭＳ Ｐゴシック" w:hint="eastAsia"/>
          <w:b/>
          <w:sz w:val="20"/>
          <w:szCs w:val="20"/>
        </w:rPr>
        <w:t>２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】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 xml:space="preserve"> 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綿密な行動計画とその実行</w:t>
      </w:r>
    </w:p>
    <w:p w14:paraId="45F9F4B4" w14:textId="77777777" w:rsidR="000524F0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自らの目標を考えた上でのやるべきことを全て行動計画化し、毎日の目標を立て</w:t>
      </w:r>
      <w:r w:rsidR="00B55E02" w:rsidRPr="000524F0">
        <w:rPr>
          <w:rFonts w:asciiTheme="minorHAnsi" w:eastAsiaTheme="minorEastAsia" w:hAnsiTheme="minorHAnsi" w:cs="ＭＳ Ｐゴシック"/>
          <w:sz w:val="20"/>
          <w:szCs w:val="20"/>
        </w:rPr>
        <w:t>、それを確実に毎日実行する、</w:t>
      </w:r>
    </w:p>
    <w:p w14:paraId="39B858BD" w14:textId="393F21A1" w:rsidR="00C43BEE" w:rsidRPr="000524F0" w:rsidRDefault="00B55E02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ということにこだわって仕事に取り組んできた</w:t>
      </w:r>
      <w:r w:rsidR="00C43BEE" w:rsidRPr="000524F0">
        <w:rPr>
          <w:rFonts w:asciiTheme="minorHAnsi" w:eastAsiaTheme="minorEastAsia" w:hAnsiTheme="minorHAnsi" w:cs="ＭＳ Ｐゴシック"/>
          <w:sz w:val="20"/>
          <w:szCs w:val="20"/>
        </w:rPr>
        <w:t>。その結果、毎年の目標達成を実現。</w:t>
      </w:r>
    </w:p>
    <w:p w14:paraId="6C79CFFA" w14:textId="77777777" w:rsidR="00B611E1" w:rsidRPr="000524F0" w:rsidRDefault="00B611E1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</w:p>
    <w:p w14:paraId="70312578" w14:textId="7479255B" w:rsidR="00C43BEE" w:rsidRPr="000524F0" w:rsidRDefault="00C43BEE" w:rsidP="00C43BEE">
      <w:pPr>
        <w:rPr>
          <w:rFonts w:asciiTheme="minorHAnsi" w:eastAsiaTheme="minorEastAsia" w:hAnsiTheme="minorHAnsi" w:cs="ＭＳ Ｐゴシック"/>
          <w:b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【</w:t>
      </w:r>
      <w:r w:rsidR="003D0BE8">
        <w:rPr>
          <w:rFonts w:asciiTheme="minorHAnsi" w:eastAsiaTheme="minorEastAsia" w:hAnsiTheme="minorHAnsi" w:cs="ＭＳ Ｐゴシック" w:hint="eastAsia"/>
          <w:b/>
          <w:sz w:val="20"/>
          <w:szCs w:val="20"/>
        </w:rPr>
        <w:t>３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>】</w:t>
      </w:r>
      <w:r w:rsidRPr="000524F0">
        <w:rPr>
          <w:rFonts w:asciiTheme="minorHAnsi" w:eastAsiaTheme="minorEastAsia" w:hAnsiTheme="minorHAnsi" w:cs="ＭＳ Ｐゴシック"/>
          <w:b/>
          <w:sz w:val="20"/>
          <w:szCs w:val="20"/>
        </w:rPr>
        <w:t xml:space="preserve"> </w:t>
      </w:r>
      <w:r w:rsidR="00B611E1" w:rsidRPr="000524F0">
        <w:rPr>
          <w:rFonts w:asciiTheme="minorHAnsi" w:eastAsiaTheme="minorEastAsia" w:hAnsiTheme="minorHAnsi" w:cs="ＭＳ Ｐゴシック" w:hint="eastAsia"/>
          <w:b/>
          <w:bCs/>
          <w:sz w:val="20"/>
          <w:szCs w:val="20"/>
        </w:rPr>
        <w:t>データを活用した営業スタイル</w:t>
      </w:r>
      <w:r w:rsidR="002B1E27" w:rsidRPr="000524F0">
        <w:rPr>
          <w:rFonts w:asciiTheme="minorHAnsi" w:eastAsiaTheme="minorEastAsia" w:hAnsiTheme="minorHAnsi" w:cs="ＭＳ Ｐゴシック" w:hint="eastAsia"/>
          <w:b/>
          <w:bCs/>
          <w:sz w:val="20"/>
          <w:szCs w:val="20"/>
        </w:rPr>
        <w:t>および、得意分野以外の売り上げを伸ばす</w:t>
      </w:r>
    </w:p>
    <w:p w14:paraId="6ABC47A7" w14:textId="03BB82E0" w:rsidR="000524F0" w:rsidRPr="000524F0" w:rsidRDefault="002B1E27" w:rsidP="002B1E27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現在日本には、大手と言われるブラインドメーカー（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〇〇〇〇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、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〇〇〇〇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）は</w:t>
      </w:r>
      <w:r w:rsidR="00022EE3">
        <w:rPr>
          <w:rFonts w:asciiTheme="minorHAnsi" w:eastAsiaTheme="minorEastAsia" w:hAnsiTheme="minorHAnsi" w:cs="ＭＳ Ｐゴシック" w:hint="eastAsia"/>
          <w:sz w:val="20"/>
          <w:szCs w:val="20"/>
        </w:rPr>
        <w:t>〇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社しかなく、パイの奪い合いのような状態で、</w:t>
      </w:r>
    </w:p>
    <w:p w14:paraId="5252BFF8" w14:textId="212D87B7" w:rsidR="002B1E27" w:rsidRPr="000524F0" w:rsidRDefault="002B1E27" w:rsidP="002B1E27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お互いにシェアをいかに獲得するかの活動をしています。</w:t>
      </w:r>
    </w:p>
    <w:p w14:paraId="606C945C" w14:textId="77777777" w:rsidR="000524F0" w:rsidRPr="000524F0" w:rsidRDefault="002B1E27" w:rsidP="00F14CFB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その中で、私は</w:t>
      </w:r>
      <w:r w:rsidR="00B611E1"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個々のお客様の製品ジャンル別に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、発注数の増減や、自社へ発注されていない商品などを把握し、</w:t>
      </w:r>
    </w:p>
    <w:p w14:paraId="34FE2A0B" w14:textId="77777777" w:rsidR="000524F0" w:rsidRPr="000524F0" w:rsidRDefault="002B1E27" w:rsidP="00F14CFB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営業活動に臨むようにしていました。例えば、メインの商材ではないブラインド以外の製品を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PR</w:t>
      </w: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することで、</w:t>
      </w:r>
    </w:p>
    <w:p w14:paraId="21595D26" w14:textId="4084780C" w:rsidR="00F14CFB" w:rsidRPr="000524F0" w:rsidRDefault="002B1E27" w:rsidP="00F14CFB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自社のシェアを広げる努力をしていました</w:t>
      </w:r>
      <w:r w:rsidR="00F14CFB"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。</w:t>
      </w:r>
    </w:p>
    <w:p w14:paraId="2C09E49C" w14:textId="77777777" w:rsidR="00C43BEE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</w:p>
    <w:p w14:paraId="6915CD65" w14:textId="77777777" w:rsidR="000524F0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今</w:t>
      </w:r>
      <w:r w:rsidR="00B55E02" w:rsidRPr="000524F0">
        <w:rPr>
          <w:rFonts w:asciiTheme="minorHAnsi" w:eastAsiaTheme="minorEastAsia" w:hAnsiTheme="minorHAnsi" w:cs="ＭＳ Ｐゴシック"/>
          <w:sz w:val="20"/>
          <w:szCs w:val="20"/>
        </w:rPr>
        <w:t>まで幅広い</w:t>
      </w:r>
      <w:r w:rsidR="000524F0" w:rsidRPr="000524F0">
        <w:rPr>
          <w:rFonts w:asciiTheme="minorHAnsi" w:eastAsiaTheme="minorEastAsia" w:hAnsiTheme="minorHAnsi" w:cs="ＭＳ Ｐゴシック" w:hint="eastAsia"/>
          <w:sz w:val="20"/>
          <w:szCs w:val="20"/>
        </w:rPr>
        <w:t>企業群</w:t>
      </w:r>
      <w:r w:rsidR="00B55E02" w:rsidRPr="000524F0">
        <w:rPr>
          <w:rFonts w:asciiTheme="minorHAnsi" w:eastAsiaTheme="minorEastAsia" w:hAnsiTheme="minorHAnsi" w:cs="ＭＳ Ｐゴシック"/>
          <w:sz w:val="20"/>
          <w:szCs w:val="20"/>
        </w:rPr>
        <w:t>を担当し、成果を残すよう努力してまいりました。これまで</w:t>
      </w:r>
      <w:r w:rsidRPr="000524F0">
        <w:rPr>
          <w:rFonts w:asciiTheme="minorHAnsi" w:eastAsiaTheme="minorEastAsia" w:hAnsiTheme="minorHAnsi" w:cs="ＭＳ Ｐゴシック"/>
          <w:sz w:val="20"/>
          <w:szCs w:val="20"/>
        </w:rPr>
        <w:t>の経験を活かし、貴社においても</w:t>
      </w:r>
    </w:p>
    <w:p w14:paraId="5126757E" w14:textId="04758365" w:rsidR="00C43BEE" w:rsidRPr="000524F0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  <w:r w:rsidRPr="000524F0">
        <w:rPr>
          <w:rFonts w:asciiTheme="minorHAnsi" w:eastAsiaTheme="minorEastAsia" w:hAnsiTheme="minorHAnsi" w:cs="ＭＳ Ｐゴシック"/>
          <w:sz w:val="20"/>
          <w:szCs w:val="20"/>
        </w:rPr>
        <w:t>即戦力として貢献したいと考えております。よろしくお願い申し上げます。</w:t>
      </w:r>
    </w:p>
    <w:p w14:paraId="4B76321F" w14:textId="77777777" w:rsidR="005A7B88" w:rsidRPr="00697F90" w:rsidRDefault="00C43BEE" w:rsidP="00AE6ECC">
      <w:pPr>
        <w:wordWrap w:val="0"/>
        <w:jc w:val="right"/>
        <w:rPr>
          <w:rFonts w:asciiTheme="minorHAnsi" w:eastAsiaTheme="minorEastAsia" w:hAnsiTheme="minorHAnsi"/>
          <w:sz w:val="20"/>
          <w:szCs w:val="20"/>
        </w:rPr>
      </w:pPr>
      <w:r w:rsidRPr="000524F0">
        <w:rPr>
          <w:rFonts w:asciiTheme="minorHAnsi" w:eastAsiaTheme="minorEastAsia" w:hAnsiTheme="minorHAnsi"/>
          <w:sz w:val="20"/>
          <w:szCs w:val="20"/>
        </w:rPr>
        <w:t>以上</w:t>
      </w:r>
      <w:r w:rsidR="00AE6ECC" w:rsidRPr="00697F90">
        <w:rPr>
          <w:rFonts w:asciiTheme="minorHAnsi" w:eastAsiaTheme="minorEastAsia" w:hAnsiTheme="minorHAnsi"/>
          <w:sz w:val="20"/>
          <w:szCs w:val="20"/>
        </w:rPr>
        <w:t xml:space="preserve">　</w:t>
      </w:r>
    </w:p>
    <w:sectPr w:rsidR="005A7B88" w:rsidRPr="00697F90" w:rsidSect="00BD2DEC">
      <w:pgSz w:w="11906" w:h="16838" w:code="9"/>
      <w:pgMar w:top="720" w:right="720" w:bottom="720" w:left="720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42E15" w14:textId="77777777" w:rsidR="000E4779" w:rsidRDefault="000E4779" w:rsidP="00DE0BB9">
      <w:r>
        <w:separator/>
      </w:r>
    </w:p>
  </w:endnote>
  <w:endnote w:type="continuationSeparator" w:id="0">
    <w:p w14:paraId="68BFD183" w14:textId="77777777" w:rsidR="000E4779" w:rsidRDefault="000E4779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69A60" w14:textId="77777777" w:rsidR="000E4779" w:rsidRDefault="000E4779" w:rsidP="00DE0BB9">
      <w:r>
        <w:separator/>
      </w:r>
    </w:p>
  </w:footnote>
  <w:footnote w:type="continuationSeparator" w:id="0">
    <w:p w14:paraId="00A1D0CF" w14:textId="77777777" w:rsidR="000E4779" w:rsidRDefault="000E4779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0318C"/>
    <w:rsid w:val="00022EE3"/>
    <w:rsid w:val="00037858"/>
    <w:rsid w:val="000524F0"/>
    <w:rsid w:val="00052A8E"/>
    <w:rsid w:val="00056E13"/>
    <w:rsid w:val="00063839"/>
    <w:rsid w:val="000A72DA"/>
    <w:rsid w:val="000B54C6"/>
    <w:rsid w:val="000B5F89"/>
    <w:rsid w:val="000E4779"/>
    <w:rsid w:val="000E78F6"/>
    <w:rsid w:val="000F6A72"/>
    <w:rsid w:val="00102C13"/>
    <w:rsid w:val="00110217"/>
    <w:rsid w:val="001219C8"/>
    <w:rsid w:val="00122C5B"/>
    <w:rsid w:val="001628D5"/>
    <w:rsid w:val="00170EEC"/>
    <w:rsid w:val="00174BDC"/>
    <w:rsid w:val="001A73A2"/>
    <w:rsid w:val="001E63CC"/>
    <w:rsid w:val="001F1F8D"/>
    <w:rsid w:val="00200A2C"/>
    <w:rsid w:val="00203738"/>
    <w:rsid w:val="00221A1B"/>
    <w:rsid w:val="002267A6"/>
    <w:rsid w:val="002417AF"/>
    <w:rsid w:val="00246852"/>
    <w:rsid w:val="00251C4B"/>
    <w:rsid w:val="002523EA"/>
    <w:rsid w:val="0025617B"/>
    <w:rsid w:val="002A42F1"/>
    <w:rsid w:val="002B1E27"/>
    <w:rsid w:val="002C5104"/>
    <w:rsid w:val="002C6381"/>
    <w:rsid w:val="002E6AFA"/>
    <w:rsid w:val="00306870"/>
    <w:rsid w:val="00314E65"/>
    <w:rsid w:val="00320D5C"/>
    <w:rsid w:val="003343F8"/>
    <w:rsid w:val="003749D0"/>
    <w:rsid w:val="00380ACD"/>
    <w:rsid w:val="003870F1"/>
    <w:rsid w:val="00392CE6"/>
    <w:rsid w:val="003A46F0"/>
    <w:rsid w:val="003A4B2C"/>
    <w:rsid w:val="003D0BE8"/>
    <w:rsid w:val="003D19E8"/>
    <w:rsid w:val="00402E69"/>
    <w:rsid w:val="004072B3"/>
    <w:rsid w:val="00432D87"/>
    <w:rsid w:val="00457E6D"/>
    <w:rsid w:val="00460D53"/>
    <w:rsid w:val="004634F2"/>
    <w:rsid w:val="00485281"/>
    <w:rsid w:val="004A35E7"/>
    <w:rsid w:val="004A79C7"/>
    <w:rsid w:val="004C4926"/>
    <w:rsid w:val="004D26CD"/>
    <w:rsid w:val="004D4095"/>
    <w:rsid w:val="004D5297"/>
    <w:rsid w:val="004E59D9"/>
    <w:rsid w:val="004F0F7B"/>
    <w:rsid w:val="005070BF"/>
    <w:rsid w:val="00516963"/>
    <w:rsid w:val="00577563"/>
    <w:rsid w:val="0058572B"/>
    <w:rsid w:val="005A5F45"/>
    <w:rsid w:val="005A7B88"/>
    <w:rsid w:val="005C48BD"/>
    <w:rsid w:val="005E6CF6"/>
    <w:rsid w:val="00615D5B"/>
    <w:rsid w:val="00660383"/>
    <w:rsid w:val="00672D50"/>
    <w:rsid w:val="00681225"/>
    <w:rsid w:val="00684721"/>
    <w:rsid w:val="006907B1"/>
    <w:rsid w:val="00697F90"/>
    <w:rsid w:val="006A105A"/>
    <w:rsid w:val="006A735A"/>
    <w:rsid w:val="006B472B"/>
    <w:rsid w:val="006C4571"/>
    <w:rsid w:val="006D4B4D"/>
    <w:rsid w:val="00720C66"/>
    <w:rsid w:val="007456BF"/>
    <w:rsid w:val="00753C42"/>
    <w:rsid w:val="00754192"/>
    <w:rsid w:val="00764903"/>
    <w:rsid w:val="00766E9B"/>
    <w:rsid w:val="007710DD"/>
    <w:rsid w:val="00780632"/>
    <w:rsid w:val="007C093F"/>
    <w:rsid w:val="007C0E7A"/>
    <w:rsid w:val="007D7D79"/>
    <w:rsid w:val="007E5E68"/>
    <w:rsid w:val="007E77F4"/>
    <w:rsid w:val="00802E93"/>
    <w:rsid w:val="008249EE"/>
    <w:rsid w:val="0083027B"/>
    <w:rsid w:val="00844FA6"/>
    <w:rsid w:val="00864972"/>
    <w:rsid w:val="0087091F"/>
    <w:rsid w:val="00871E65"/>
    <w:rsid w:val="008755F9"/>
    <w:rsid w:val="008A05F3"/>
    <w:rsid w:val="008A4F21"/>
    <w:rsid w:val="008F1852"/>
    <w:rsid w:val="00900E32"/>
    <w:rsid w:val="00952263"/>
    <w:rsid w:val="009852F6"/>
    <w:rsid w:val="009C0C3D"/>
    <w:rsid w:val="009C1FA1"/>
    <w:rsid w:val="009C7D21"/>
    <w:rsid w:val="009D0517"/>
    <w:rsid w:val="009E036A"/>
    <w:rsid w:val="00A1232C"/>
    <w:rsid w:val="00A2244B"/>
    <w:rsid w:val="00A266DE"/>
    <w:rsid w:val="00A34DB3"/>
    <w:rsid w:val="00A42FC0"/>
    <w:rsid w:val="00A46185"/>
    <w:rsid w:val="00A656EF"/>
    <w:rsid w:val="00A8235B"/>
    <w:rsid w:val="00AB02EE"/>
    <w:rsid w:val="00AD5D50"/>
    <w:rsid w:val="00AE12A7"/>
    <w:rsid w:val="00AE3796"/>
    <w:rsid w:val="00AE6ECC"/>
    <w:rsid w:val="00AE71B0"/>
    <w:rsid w:val="00B20AC4"/>
    <w:rsid w:val="00B2252E"/>
    <w:rsid w:val="00B55E02"/>
    <w:rsid w:val="00B611E1"/>
    <w:rsid w:val="00B92DF8"/>
    <w:rsid w:val="00BC62CF"/>
    <w:rsid w:val="00BD2DEC"/>
    <w:rsid w:val="00BD6D1C"/>
    <w:rsid w:val="00BE3F6A"/>
    <w:rsid w:val="00BF5F1C"/>
    <w:rsid w:val="00C13FF3"/>
    <w:rsid w:val="00C247FD"/>
    <w:rsid w:val="00C43BEE"/>
    <w:rsid w:val="00C4733C"/>
    <w:rsid w:val="00C57789"/>
    <w:rsid w:val="00C663E5"/>
    <w:rsid w:val="00C804FE"/>
    <w:rsid w:val="00C84AF3"/>
    <w:rsid w:val="00C85879"/>
    <w:rsid w:val="00CA1022"/>
    <w:rsid w:val="00CB11C2"/>
    <w:rsid w:val="00CF170B"/>
    <w:rsid w:val="00D00A20"/>
    <w:rsid w:val="00D057FB"/>
    <w:rsid w:val="00D06B05"/>
    <w:rsid w:val="00D123F7"/>
    <w:rsid w:val="00D15063"/>
    <w:rsid w:val="00D160F0"/>
    <w:rsid w:val="00D27955"/>
    <w:rsid w:val="00D324D6"/>
    <w:rsid w:val="00D573DC"/>
    <w:rsid w:val="00D7679E"/>
    <w:rsid w:val="00D932CB"/>
    <w:rsid w:val="00DB3CAB"/>
    <w:rsid w:val="00DE0BB9"/>
    <w:rsid w:val="00DE2FE7"/>
    <w:rsid w:val="00DE6001"/>
    <w:rsid w:val="00E012D6"/>
    <w:rsid w:val="00E10ABE"/>
    <w:rsid w:val="00E11531"/>
    <w:rsid w:val="00E22C31"/>
    <w:rsid w:val="00E472E8"/>
    <w:rsid w:val="00E92FDB"/>
    <w:rsid w:val="00E939EB"/>
    <w:rsid w:val="00E97F38"/>
    <w:rsid w:val="00EB62D7"/>
    <w:rsid w:val="00ED2680"/>
    <w:rsid w:val="00ED7569"/>
    <w:rsid w:val="00EF0035"/>
    <w:rsid w:val="00EF2F10"/>
    <w:rsid w:val="00EF33C2"/>
    <w:rsid w:val="00F13523"/>
    <w:rsid w:val="00F14CFB"/>
    <w:rsid w:val="00F55227"/>
    <w:rsid w:val="00F64830"/>
    <w:rsid w:val="00F65A9F"/>
    <w:rsid w:val="00F7426E"/>
    <w:rsid w:val="00F84DAD"/>
    <w:rsid w:val="00F85D88"/>
    <w:rsid w:val="00FB643E"/>
    <w:rsid w:val="00FE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8C5E84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8</cp:revision>
  <cp:lastPrinted>2021-10-27T12:09:00Z</cp:lastPrinted>
  <dcterms:created xsi:type="dcterms:W3CDTF">2021-10-27T12:04:00Z</dcterms:created>
  <dcterms:modified xsi:type="dcterms:W3CDTF">2023-11-05T12:25:00Z</dcterms:modified>
</cp:coreProperties>
</file>