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A23FFD" w14:textId="77777777" w:rsidR="002457C7" w:rsidRDefault="00000000">
      <w:pPr>
        <w:pBdr>
          <w:top w:val="nil"/>
          <w:left w:val="nil"/>
          <w:bottom w:val="nil"/>
          <w:right w:val="nil"/>
          <w:between w:val="nil"/>
        </w:pBdr>
        <w:spacing w:line="240" w:lineRule="auto"/>
        <w:ind w:left="0" w:hanging="2"/>
        <w:jc w:val="center"/>
        <w:rPr>
          <w:rFonts w:eastAsia="Arial"/>
          <w:b/>
          <w:sz w:val="28"/>
          <w:szCs w:val="28"/>
        </w:rPr>
      </w:pPr>
      <w:sdt>
        <w:sdtPr>
          <w:tag w:val="goog_rdk_0"/>
          <w:id w:val="192042622"/>
        </w:sdtPr>
        <w:sdtContent>
          <w:r>
            <w:rPr>
              <w:rFonts w:ascii="Arial Unicode MS" w:eastAsia="Arial Unicode MS" w:hAnsi="Arial Unicode MS" w:cs="Arial Unicode MS"/>
              <w:b/>
              <w:sz w:val="28"/>
              <w:szCs w:val="28"/>
            </w:rPr>
            <w:t>職務経歴書</w:t>
          </w:r>
        </w:sdtContent>
      </w:sdt>
    </w:p>
    <w:p w14:paraId="5B7D9092" w14:textId="51F8A541" w:rsidR="002457C7" w:rsidRDefault="00ED59D5">
      <w:pPr>
        <w:pBdr>
          <w:top w:val="nil"/>
          <w:left w:val="nil"/>
          <w:bottom w:val="nil"/>
          <w:right w:val="nil"/>
          <w:between w:val="nil"/>
        </w:pBdr>
        <w:spacing w:line="240" w:lineRule="auto"/>
        <w:ind w:left="0" w:hanging="2"/>
        <w:jc w:val="right"/>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00000000">
        <w:rPr>
          <w:rFonts w:ascii="ＭＳ 明朝" w:eastAsia="ＭＳ 明朝" w:hAnsi="ＭＳ 明朝" w:cs="ＭＳ 明朝"/>
          <w:sz w:val="18"/>
          <w:szCs w:val="18"/>
        </w:rPr>
        <w:t>年</w:t>
      </w:r>
      <w:r>
        <w:rPr>
          <w:rFonts w:ascii="ＭＳ 明朝" w:eastAsia="ＭＳ 明朝" w:hAnsi="ＭＳ 明朝" w:cs="ＭＳ 明朝"/>
          <w:sz w:val="18"/>
          <w:szCs w:val="18"/>
        </w:rPr>
        <w:t>〇</w:t>
      </w:r>
      <w:r>
        <w:rPr>
          <w:rFonts w:ascii="ＭＳ 明朝" w:eastAsia="ＭＳ 明朝" w:hAnsi="ＭＳ 明朝" w:cs="ＭＳ 明朝" w:hint="eastAsia"/>
          <w:sz w:val="18"/>
          <w:szCs w:val="18"/>
        </w:rPr>
        <w:t>〇</w:t>
      </w:r>
      <w:r w:rsidR="00000000">
        <w:rPr>
          <w:rFonts w:ascii="ＭＳ 明朝" w:eastAsia="ＭＳ 明朝" w:hAnsi="ＭＳ 明朝" w:cs="ＭＳ 明朝"/>
          <w:sz w:val="18"/>
          <w:szCs w:val="18"/>
        </w:rPr>
        <w:t>月</w:t>
      </w:r>
      <w:r>
        <w:rPr>
          <w:rFonts w:ascii="ＭＳ 明朝" w:eastAsia="ＭＳ 明朝" w:hAnsi="ＭＳ 明朝" w:cs="ＭＳ 明朝" w:hint="eastAsia"/>
          <w:sz w:val="18"/>
          <w:szCs w:val="18"/>
        </w:rPr>
        <w:t>〇〇</w:t>
      </w:r>
      <w:r w:rsidR="00000000">
        <w:rPr>
          <w:rFonts w:ascii="ＭＳ 明朝" w:eastAsia="ＭＳ 明朝" w:hAnsi="ＭＳ 明朝" w:cs="ＭＳ 明朝"/>
          <w:sz w:val="18"/>
          <w:szCs w:val="18"/>
        </w:rPr>
        <w:t>日現在</w:t>
      </w:r>
    </w:p>
    <w:p w14:paraId="7B200BB3" w14:textId="45C263E6" w:rsidR="002457C7" w:rsidRDefault="00000000">
      <w:pPr>
        <w:pBdr>
          <w:top w:val="nil"/>
          <w:left w:val="nil"/>
          <w:bottom w:val="nil"/>
          <w:right w:val="nil"/>
          <w:between w:val="nil"/>
        </w:pBdr>
        <w:spacing w:line="240" w:lineRule="auto"/>
        <w:ind w:left="0" w:hanging="2"/>
        <w:jc w:val="right"/>
        <w:rPr>
          <w:rFonts w:ascii="ＭＳ 明朝" w:eastAsia="ＭＳ 明朝" w:hAnsi="ＭＳ 明朝" w:cs="ＭＳ 明朝"/>
          <w:sz w:val="20"/>
          <w:szCs w:val="20"/>
        </w:rPr>
      </w:pPr>
      <w:r>
        <w:rPr>
          <w:rFonts w:ascii="ＭＳ 明朝" w:eastAsia="ＭＳ 明朝" w:hAnsi="ＭＳ 明朝" w:cs="ＭＳ 明朝"/>
          <w:sz w:val="20"/>
          <w:szCs w:val="20"/>
          <w:u w:val="single"/>
        </w:rPr>
        <w:t xml:space="preserve">氏名　</w:t>
      </w:r>
      <w:r w:rsidR="00ED59D5" w:rsidRPr="00ED59D5">
        <w:rPr>
          <w:rFonts w:ascii="ＭＳ 明朝" w:eastAsia="ＭＳ 明朝" w:hAnsi="ＭＳ 明朝" w:cs="ＭＳ 明朝" w:hint="eastAsia"/>
          <w:sz w:val="20"/>
          <w:szCs w:val="20"/>
          <w:u w:val="single"/>
        </w:rPr>
        <w:t>〇〇</w:t>
      </w:r>
      <w:r>
        <w:rPr>
          <w:rFonts w:ascii="ＭＳ 明朝" w:eastAsia="ＭＳ 明朝" w:hAnsi="ＭＳ 明朝" w:cs="ＭＳ 明朝"/>
          <w:sz w:val="20"/>
          <w:szCs w:val="20"/>
          <w:u w:val="single"/>
        </w:rPr>
        <w:t xml:space="preserve">　</w:t>
      </w:r>
      <w:r w:rsidR="00ED59D5" w:rsidRPr="00ED59D5">
        <w:rPr>
          <w:rFonts w:ascii="ＭＳ 明朝" w:eastAsia="ＭＳ 明朝" w:hAnsi="ＭＳ 明朝" w:cs="ＭＳ 明朝" w:hint="eastAsia"/>
          <w:sz w:val="20"/>
          <w:szCs w:val="20"/>
          <w:u w:val="single"/>
        </w:rPr>
        <w:t>〇〇</w:t>
      </w:r>
    </w:p>
    <w:p w14:paraId="176DC9FE" w14:textId="77777777" w:rsidR="002457C7" w:rsidRDefault="002457C7">
      <w:pPr>
        <w:pBdr>
          <w:top w:val="nil"/>
          <w:left w:val="nil"/>
          <w:bottom w:val="nil"/>
          <w:right w:val="nil"/>
          <w:between w:val="nil"/>
        </w:pBdr>
        <w:spacing w:line="240" w:lineRule="auto"/>
        <w:ind w:left="0" w:hanging="2"/>
        <w:rPr>
          <w:rFonts w:eastAsia="Arial"/>
          <w:sz w:val="20"/>
          <w:szCs w:val="20"/>
        </w:rPr>
      </w:pPr>
    </w:p>
    <w:p w14:paraId="69EAC167" w14:textId="77777777" w:rsidR="002457C7" w:rsidRDefault="00000000">
      <w:pPr>
        <w:ind w:left="0" w:hanging="2"/>
        <w:rPr>
          <w:b/>
        </w:rPr>
      </w:pPr>
      <w:r>
        <w:rPr>
          <w:b/>
        </w:rPr>
        <w:t>■</w:t>
      </w:r>
      <w:r>
        <w:rPr>
          <w:b/>
        </w:rPr>
        <w:t>職務要約</w:t>
      </w:r>
    </w:p>
    <w:p w14:paraId="11F1B9CA" w14:textId="07074AC9" w:rsidR="002457C7" w:rsidRDefault="00000000" w:rsidP="009A540E">
      <w:pPr>
        <w:ind w:left="0" w:hanging="2"/>
      </w:pPr>
      <w:r>
        <w:t>大学へ進学するも子供の頃からの芸人</w:t>
      </w:r>
      <w:r w:rsidR="009A540E">
        <w:rPr>
          <w:rFonts w:hint="eastAsia"/>
        </w:rPr>
        <w:t>に</w:t>
      </w:r>
      <w:r>
        <w:t>なるという夢を捨てきれず、</w:t>
      </w:r>
      <w:r w:rsidR="00ED59D5">
        <w:t>〇</w:t>
      </w:r>
      <w:r>
        <w:t>年次に中退、</w:t>
      </w:r>
      <w:r w:rsidR="00ED59D5">
        <w:t>〇〇〇〇〇〇</w:t>
      </w:r>
      <w:r>
        <w:t>学院</w:t>
      </w:r>
      <w:r>
        <w:t>(</w:t>
      </w:r>
      <w:r>
        <w:t>通称</w:t>
      </w:r>
      <w:r w:rsidR="00ED59D5">
        <w:t>〇〇〇</w:t>
      </w:r>
      <w:r>
        <w:t>)</w:t>
      </w:r>
      <w:r>
        <w:t>へ入学、</w:t>
      </w:r>
      <w:r w:rsidR="00ED59D5">
        <w:t>〇〇〇〇〇〇〇〇〇〇〇〇〇〇〇</w:t>
      </w:r>
      <w:r>
        <w:t>に所属し、年</w:t>
      </w:r>
      <w:r w:rsidR="00ED59D5">
        <w:t>〇〇</w:t>
      </w:r>
      <w:r>
        <w:t>回ほどの舞台やオーディションなどを経験し、自ら企画に携わりお客様の感情を揺さぶるためには何をするべきか学び実行。</w:t>
      </w:r>
      <w:r w:rsidR="00ED59D5">
        <w:t>〇</w:t>
      </w:r>
      <w:r>
        <w:t>年間の活動を</w:t>
      </w:r>
      <w:r w:rsidR="009A540E">
        <w:rPr>
          <w:rFonts w:hint="eastAsia"/>
        </w:rPr>
        <w:t>経たのち</w:t>
      </w:r>
      <w:r>
        <w:t>、アルバイト勤務をしていた飲食店にて対人能力を評価され正社員として入社。</w:t>
      </w:r>
      <w:r w:rsidR="00ED59D5">
        <w:t>〇〇</w:t>
      </w:r>
      <w:r>
        <w:t>のグリルレストラン</w:t>
      </w:r>
      <w:r w:rsidR="00ED59D5">
        <w:t>〇〇〇〇〇〇</w:t>
      </w:r>
      <w:r>
        <w:t>でホールスタッフを経験後、</w:t>
      </w:r>
      <w:r w:rsidR="00ED59D5">
        <w:t>〇〇〇</w:t>
      </w:r>
      <w:r>
        <w:t>の</w:t>
      </w:r>
      <w:r w:rsidR="00ED59D5">
        <w:t>〇〇〇〇〇〇〇</w:t>
      </w:r>
      <w:r>
        <w:t>に異動し、接客業・店舗マネジメント・従業員育成を経験。飲食の現場という表面だけではなく裏側から支援したいと思い株式会社</w:t>
      </w:r>
      <w:r w:rsidR="00ED59D5">
        <w:t>〇〇〇〇</w:t>
      </w:r>
      <w:r>
        <w:t>にてインサイドセールス・フィールドセールスに従事。</w:t>
      </w:r>
      <w:r w:rsidR="004E4081">
        <w:rPr>
          <w:rFonts w:hint="eastAsia"/>
        </w:rPr>
        <w:t>その後、</w:t>
      </w:r>
      <w:r>
        <w:t>セールスの経験を活かし株式会社</w:t>
      </w:r>
      <w:r w:rsidR="00ED59D5">
        <w:t>〇〇〇〇</w:t>
      </w:r>
      <w:r>
        <w:t>でインサイドセールスにて従事。</w:t>
      </w:r>
      <w:r w:rsidR="008D704D">
        <w:rPr>
          <w:rFonts w:hint="eastAsia"/>
        </w:rPr>
        <w:t>直近は</w:t>
      </w:r>
      <w:r w:rsidR="009F3ADD">
        <w:rPr>
          <w:rFonts w:hint="eastAsia"/>
        </w:rPr>
        <w:t>株式会社</w:t>
      </w:r>
      <w:r w:rsidR="00ED59D5">
        <w:rPr>
          <w:rFonts w:hint="eastAsia"/>
        </w:rPr>
        <w:t>〇〇〇〇〇〇〇〇</w:t>
      </w:r>
      <w:r w:rsidR="009F3ADD">
        <w:rPr>
          <w:rFonts w:hint="eastAsia"/>
        </w:rPr>
        <w:t>に</w:t>
      </w:r>
      <w:r w:rsidR="008D704D">
        <w:rPr>
          <w:rFonts w:hint="eastAsia"/>
        </w:rPr>
        <w:t>入社致しましたが現在は退職しております</w:t>
      </w:r>
      <w:r w:rsidR="009F3ADD">
        <w:rPr>
          <w:rFonts w:hint="eastAsia"/>
        </w:rPr>
        <w:t>。</w:t>
      </w:r>
    </w:p>
    <w:p w14:paraId="01712432" w14:textId="77777777" w:rsidR="002457C7" w:rsidRPr="009A540E" w:rsidRDefault="002457C7">
      <w:pPr>
        <w:ind w:left="0" w:hanging="2"/>
      </w:pPr>
    </w:p>
    <w:p w14:paraId="78359EB6" w14:textId="77777777" w:rsidR="002457C7" w:rsidRDefault="00000000" w:rsidP="009A540E">
      <w:pPr>
        <w:ind w:leftChars="0" w:left="0" w:firstLineChars="0" w:firstLine="0"/>
      </w:pPr>
      <w:r>
        <w:t>■</w:t>
      </w:r>
      <w:r>
        <w:t>経歴</w:t>
      </w:r>
    </w:p>
    <w:p w14:paraId="3C16A248" w14:textId="052F972B" w:rsidR="002457C7" w:rsidRDefault="00000000">
      <w:pPr>
        <w:ind w:left="0" w:hanging="2"/>
      </w:pPr>
      <w:r>
        <w:t xml:space="preserve">　会社名：株式会社</w:t>
      </w:r>
      <w:r w:rsidR="00ED59D5">
        <w:t>〇〇〇〇〇〇〇〇〇〇〇〇〇〇〇</w:t>
      </w:r>
    </w:p>
    <w:p w14:paraId="4B5C68DD" w14:textId="5C4C5F8F" w:rsidR="002457C7" w:rsidRDefault="00000000">
      <w:pPr>
        <w:ind w:left="0" w:hanging="2"/>
      </w:pPr>
      <w:r>
        <w:t xml:space="preserve">　所属期間：</w:t>
      </w:r>
      <w:r w:rsidR="00ED59D5">
        <w:t>〇〇〇〇</w:t>
      </w:r>
      <w:r>
        <w:t>年</w:t>
      </w:r>
      <w:r w:rsidR="00ED59D5">
        <w:t>〇</w:t>
      </w:r>
      <w:r>
        <w:t>月〜</w:t>
      </w:r>
      <w:r w:rsidR="00ED59D5">
        <w:t>〇〇〇〇</w:t>
      </w:r>
      <w:r>
        <w:t>年</w:t>
      </w:r>
      <w:r w:rsidR="00ED59D5">
        <w:t>〇〇</w:t>
      </w:r>
      <w:r>
        <w:t xml:space="preserve">月　</w:t>
      </w:r>
    </w:p>
    <w:p w14:paraId="4D2917EC" w14:textId="6DC56F44" w:rsidR="002457C7" w:rsidRDefault="00000000" w:rsidP="009A540E">
      <w:pPr>
        <w:ind w:left="0" w:hanging="2"/>
      </w:pPr>
      <w:r>
        <w:t xml:space="preserve">　トリオとして舞台などで活躍</w:t>
      </w:r>
      <w:r w:rsidR="009A540E">
        <w:rPr>
          <w:rFonts w:hint="eastAsia"/>
        </w:rPr>
        <w:t>、</w:t>
      </w:r>
      <w:r>
        <w:t>ツッコミ・ネタ作り担当</w:t>
      </w:r>
      <w:r>
        <w:t>(</w:t>
      </w:r>
      <w:r>
        <w:t>全てのネタを作成</w:t>
      </w:r>
      <w:r>
        <w:t>)</w:t>
      </w:r>
    </w:p>
    <w:p w14:paraId="3C879067" w14:textId="77777777" w:rsidR="002457C7" w:rsidRPr="009A540E" w:rsidRDefault="002457C7">
      <w:pPr>
        <w:ind w:left="0" w:hanging="2"/>
      </w:pPr>
    </w:p>
    <w:p w14:paraId="37BB86D3" w14:textId="77777777" w:rsidR="002457C7" w:rsidRDefault="00000000">
      <w:pPr>
        <w:ind w:left="0" w:hanging="2"/>
      </w:pPr>
      <w:r>
        <w:t>■</w:t>
      </w:r>
      <w:r>
        <w:t>職務経歴</w:t>
      </w:r>
    </w:p>
    <w:p w14:paraId="30302A77" w14:textId="0A7F19F2" w:rsidR="002457C7" w:rsidRDefault="00000000">
      <w:pPr>
        <w:ind w:left="0" w:hanging="2"/>
      </w:pPr>
      <w:r>
        <w:t xml:space="preserve"> </w:t>
      </w:r>
      <w:r>
        <w:t xml:space="preserve">　会社名：株式会社</w:t>
      </w:r>
      <w:r w:rsidR="00ED59D5">
        <w:t>〇〇〇〇〇〇〇〇〇〇〇〇〇</w:t>
      </w:r>
    </w:p>
    <w:p w14:paraId="42D9DA97" w14:textId="4892F56F" w:rsidR="002457C7" w:rsidRDefault="00000000">
      <w:pPr>
        <w:ind w:left="0" w:hanging="2"/>
      </w:pPr>
      <w:r>
        <w:t xml:space="preserve"> </w:t>
      </w:r>
      <w:r>
        <w:t xml:space="preserve">　就業期間：</w:t>
      </w:r>
      <w:r w:rsidR="00ED59D5">
        <w:t>〇〇〇〇</w:t>
      </w:r>
      <w:r>
        <w:t>年</w:t>
      </w:r>
      <w:r w:rsidR="00ED59D5">
        <w:t>〇</w:t>
      </w:r>
      <w:r>
        <w:t>月〜</w:t>
      </w:r>
      <w:r w:rsidR="00ED59D5">
        <w:t>〇〇〇〇</w:t>
      </w:r>
      <w:r>
        <w:t>年</w:t>
      </w:r>
      <w:r w:rsidR="00ED59D5">
        <w:t>〇</w:t>
      </w:r>
      <w:r>
        <w:t>月</w:t>
      </w:r>
      <w:r w:rsidR="009A540E">
        <w:rPr>
          <w:rFonts w:hint="eastAsia"/>
        </w:rPr>
        <w:t>（</w:t>
      </w:r>
      <w:r w:rsidR="00ED59D5">
        <w:rPr>
          <w:rFonts w:hint="eastAsia"/>
        </w:rPr>
        <w:t>〇〇〇〇</w:t>
      </w:r>
      <w:r w:rsidR="009A540E">
        <w:rPr>
          <w:rFonts w:hint="eastAsia"/>
        </w:rPr>
        <w:t>年</w:t>
      </w:r>
      <w:r w:rsidR="00ED59D5">
        <w:rPr>
          <w:rFonts w:hint="eastAsia"/>
        </w:rPr>
        <w:t>〇〇</w:t>
      </w:r>
      <w:r w:rsidR="009A540E">
        <w:rPr>
          <w:rFonts w:hint="eastAsia"/>
        </w:rPr>
        <w:t>月より正社員）</w:t>
      </w:r>
      <w:r>
        <w:t xml:space="preserve">　</w:t>
      </w:r>
    </w:p>
    <w:p w14:paraId="3AA3B802" w14:textId="77777777" w:rsidR="002457C7" w:rsidRDefault="002457C7">
      <w:pPr>
        <w:ind w:left="0" w:hanging="2"/>
      </w:pPr>
    </w:p>
    <w:p w14:paraId="7B03F9B1" w14:textId="19CA2E3E" w:rsidR="002457C7" w:rsidRPr="009A540E" w:rsidRDefault="00000000" w:rsidP="009A540E">
      <w:pPr>
        <w:ind w:left="0" w:hanging="2"/>
      </w:pPr>
      <w:r>
        <w:t>◆</w:t>
      </w:r>
      <w:r>
        <w:t>事業内容：レストラン業務</w:t>
      </w:r>
      <w:r w:rsidR="009A540E">
        <w:rPr>
          <w:rFonts w:hint="eastAsia"/>
        </w:rPr>
        <w:t>、</w:t>
      </w:r>
      <w:r>
        <w:t>その他領域に関わる商品、サービスの提供</w:t>
      </w:r>
    </w:p>
    <w:p w14:paraId="210304D1" w14:textId="1A5D86F8" w:rsidR="002457C7" w:rsidRPr="009A540E" w:rsidRDefault="00000000" w:rsidP="009A540E">
      <w:pPr>
        <w:ind w:left="0" w:hanging="2"/>
      </w:pPr>
      <w:r>
        <w:t>◆</w:t>
      </w:r>
      <w:r>
        <w:t>資本金：</w:t>
      </w:r>
      <w:r w:rsidR="00ED59D5">
        <w:t>〇〇〇〇</w:t>
      </w:r>
      <w:r>
        <w:t>万円、売上高：</w:t>
      </w:r>
      <w:r w:rsidR="00ED59D5">
        <w:t>〇〇</w:t>
      </w:r>
      <w:r>
        <w:t>億円（</w:t>
      </w:r>
      <w:r w:rsidR="00ED59D5">
        <w:t>〇〇〇〇</w:t>
      </w:r>
      <w:r>
        <w:t>年度）、従業員数：</w:t>
      </w:r>
      <w:r w:rsidR="00ED59D5">
        <w:t>〇〇〇</w:t>
      </w:r>
      <w:r>
        <w:t>名</w:t>
      </w:r>
    </w:p>
    <w:tbl>
      <w:tblPr>
        <w:tblStyle w:val="aff2"/>
        <w:tblW w:w="102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455"/>
        <w:gridCol w:w="8745"/>
      </w:tblGrid>
      <w:tr w:rsidR="002457C7" w14:paraId="65F6BC3F" w14:textId="77777777">
        <w:trPr>
          <w:jc w:val="center"/>
        </w:trPr>
        <w:tc>
          <w:tcPr>
            <w:tcW w:w="1455" w:type="dxa"/>
            <w:tcBorders>
              <w:top w:val="single" w:sz="12" w:space="0" w:color="000000"/>
              <w:left w:val="single" w:sz="12" w:space="0" w:color="000000"/>
              <w:bottom w:val="single" w:sz="12" w:space="0" w:color="000000"/>
              <w:right w:val="single" w:sz="4" w:space="0" w:color="000000"/>
            </w:tcBorders>
            <w:shd w:val="clear" w:color="auto" w:fill="CCCCCC"/>
          </w:tcPr>
          <w:p w14:paraId="0BDC9CB2" w14:textId="77777777" w:rsidR="002457C7" w:rsidRDefault="00000000">
            <w:pPr>
              <w:pBdr>
                <w:top w:val="nil"/>
                <w:left w:val="nil"/>
                <w:bottom w:val="nil"/>
                <w:right w:val="nil"/>
                <w:between w:val="nil"/>
              </w:pBdr>
              <w:spacing w:line="240" w:lineRule="auto"/>
              <w:ind w:left="0" w:hanging="2"/>
              <w:jc w:val="center"/>
              <w:rPr>
                <w:rFonts w:ascii="ＭＳ 明朝" w:eastAsia="ＭＳ 明朝" w:hAnsi="ＭＳ 明朝" w:cs="ＭＳ 明朝"/>
                <w:sz w:val="20"/>
                <w:szCs w:val="20"/>
              </w:rPr>
            </w:pPr>
            <w:r>
              <w:rPr>
                <w:rFonts w:ascii="ＭＳ 明朝" w:eastAsia="ＭＳ 明朝" w:hAnsi="ＭＳ 明朝" w:cs="ＭＳ 明朝"/>
                <w:sz w:val="20"/>
                <w:szCs w:val="20"/>
              </w:rPr>
              <w:t>期間</w:t>
            </w:r>
          </w:p>
        </w:tc>
        <w:tc>
          <w:tcPr>
            <w:tcW w:w="8745" w:type="dxa"/>
            <w:tcBorders>
              <w:top w:val="single" w:sz="12" w:space="0" w:color="000000"/>
              <w:left w:val="nil"/>
              <w:bottom w:val="single" w:sz="12" w:space="0" w:color="000000"/>
              <w:right w:val="single" w:sz="12" w:space="0" w:color="000000"/>
            </w:tcBorders>
            <w:shd w:val="clear" w:color="auto" w:fill="CCCCCC"/>
          </w:tcPr>
          <w:p w14:paraId="2974192E" w14:textId="77777777" w:rsidR="002457C7" w:rsidRDefault="00000000">
            <w:pPr>
              <w:pBdr>
                <w:top w:val="nil"/>
                <w:left w:val="nil"/>
                <w:bottom w:val="nil"/>
                <w:right w:val="nil"/>
                <w:between w:val="nil"/>
              </w:pBdr>
              <w:spacing w:line="240" w:lineRule="auto"/>
              <w:ind w:left="0" w:hanging="2"/>
              <w:jc w:val="center"/>
              <w:rPr>
                <w:rFonts w:ascii="ＭＳ 明朝" w:eastAsia="ＭＳ 明朝" w:hAnsi="ＭＳ 明朝" w:cs="ＭＳ 明朝"/>
                <w:sz w:val="20"/>
                <w:szCs w:val="20"/>
              </w:rPr>
            </w:pPr>
            <w:r>
              <w:rPr>
                <w:rFonts w:ascii="ＭＳ 明朝" w:eastAsia="ＭＳ 明朝" w:hAnsi="ＭＳ 明朝" w:cs="ＭＳ 明朝"/>
                <w:sz w:val="20"/>
                <w:szCs w:val="20"/>
              </w:rPr>
              <w:t>業務内容</w:t>
            </w:r>
          </w:p>
        </w:tc>
      </w:tr>
      <w:tr w:rsidR="002457C7" w14:paraId="18CCD444" w14:textId="77777777">
        <w:trPr>
          <w:trHeight w:val="255"/>
          <w:jc w:val="center"/>
        </w:trPr>
        <w:tc>
          <w:tcPr>
            <w:tcW w:w="1455" w:type="dxa"/>
            <w:vMerge w:val="restart"/>
            <w:tcBorders>
              <w:top w:val="single" w:sz="12" w:space="0" w:color="000000"/>
              <w:left w:val="single" w:sz="12" w:space="0" w:color="000000"/>
              <w:bottom w:val="single" w:sz="12" w:space="0" w:color="000000"/>
              <w:right w:val="single" w:sz="4" w:space="0" w:color="000000"/>
            </w:tcBorders>
            <w:shd w:val="clear" w:color="auto" w:fill="FFFFFF"/>
          </w:tcPr>
          <w:p w14:paraId="45A0A21D" w14:textId="1B89FBCD" w:rsidR="002457C7" w:rsidRDefault="00ED59D5" w:rsidP="009A540E">
            <w:pPr>
              <w:ind w:left="-2" w:firstLineChars="0" w:firstLine="0"/>
            </w:pPr>
            <w:r>
              <w:t>〇〇〇〇</w:t>
            </w:r>
            <w:r w:rsidR="00000000">
              <w:t>年</w:t>
            </w:r>
            <w:r>
              <w:t>〇</w:t>
            </w:r>
            <w:r w:rsidR="00000000">
              <w:t>月</w:t>
            </w:r>
          </w:p>
          <w:p w14:paraId="3E781B96" w14:textId="5E228FD7" w:rsidR="002457C7" w:rsidRDefault="009A540E" w:rsidP="009A540E">
            <w:pPr>
              <w:ind w:left="0" w:hanging="2"/>
            </w:pPr>
            <w:r>
              <w:rPr>
                <w:rFonts w:hint="eastAsia"/>
              </w:rPr>
              <w:t xml:space="preserve">　　</w:t>
            </w:r>
            <w:r>
              <w:t>〜</w:t>
            </w:r>
          </w:p>
          <w:p w14:paraId="56EE9D0D" w14:textId="5EB768F5" w:rsidR="002457C7" w:rsidRDefault="00ED59D5" w:rsidP="009A540E">
            <w:pPr>
              <w:ind w:leftChars="0" w:left="0" w:firstLineChars="0" w:firstLine="0"/>
            </w:pPr>
            <w:r>
              <w:t>〇〇〇〇</w:t>
            </w:r>
            <w:r w:rsidR="00000000">
              <w:t>年</w:t>
            </w:r>
            <w:r>
              <w:t>〇</w:t>
            </w:r>
            <w:r w:rsidR="00000000">
              <w:t>月</w:t>
            </w:r>
          </w:p>
          <w:p w14:paraId="1B0BD08B" w14:textId="0DB11BCF" w:rsidR="002457C7" w:rsidRDefault="002457C7">
            <w:pPr>
              <w:ind w:left="0" w:hanging="2"/>
              <w:jc w:val="center"/>
            </w:pPr>
          </w:p>
        </w:tc>
        <w:tc>
          <w:tcPr>
            <w:tcW w:w="8745" w:type="dxa"/>
            <w:tcBorders>
              <w:top w:val="single" w:sz="12" w:space="0" w:color="000000"/>
              <w:left w:val="nil"/>
              <w:bottom w:val="dotted" w:sz="4" w:space="0" w:color="000000"/>
              <w:right w:val="single" w:sz="12" w:space="0" w:color="000000"/>
            </w:tcBorders>
            <w:shd w:val="clear" w:color="auto" w:fill="FFFFFF"/>
          </w:tcPr>
          <w:p w14:paraId="2F4C2FA7" w14:textId="79E66121" w:rsidR="002457C7" w:rsidRDefault="00ED59D5">
            <w:pPr>
              <w:ind w:left="0" w:hanging="2"/>
            </w:pPr>
            <w:r>
              <w:t>〇〇〇</w:t>
            </w:r>
            <w:r w:rsidR="00000000">
              <w:t xml:space="preserve">　</w:t>
            </w:r>
            <w:r>
              <w:t>〇〇〇〇〇〇〇</w:t>
            </w:r>
          </w:p>
        </w:tc>
      </w:tr>
      <w:tr w:rsidR="002457C7" w14:paraId="72BFF358" w14:textId="77777777">
        <w:trPr>
          <w:trHeight w:val="4544"/>
          <w:jc w:val="center"/>
        </w:trPr>
        <w:tc>
          <w:tcPr>
            <w:tcW w:w="1455" w:type="dxa"/>
            <w:vMerge/>
            <w:tcBorders>
              <w:top w:val="single" w:sz="12" w:space="0" w:color="000000"/>
              <w:left w:val="single" w:sz="12" w:space="0" w:color="000000"/>
              <w:bottom w:val="single" w:sz="12" w:space="0" w:color="000000"/>
              <w:right w:val="single" w:sz="4" w:space="0" w:color="000000"/>
            </w:tcBorders>
            <w:shd w:val="clear" w:color="auto" w:fill="FFFFFF"/>
          </w:tcPr>
          <w:p w14:paraId="04F7E9D5" w14:textId="77777777" w:rsidR="002457C7" w:rsidRDefault="002457C7">
            <w:pPr>
              <w:pBdr>
                <w:top w:val="nil"/>
                <w:left w:val="nil"/>
                <w:bottom w:val="nil"/>
                <w:right w:val="nil"/>
                <w:between w:val="nil"/>
              </w:pBdr>
              <w:spacing w:line="276" w:lineRule="auto"/>
              <w:ind w:left="0" w:hanging="2"/>
            </w:pPr>
          </w:p>
        </w:tc>
        <w:tc>
          <w:tcPr>
            <w:tcW w:w="8745" w:type="dxa"/>
            <w:tcBorders>
              <w:top w:val="nil"/>
              <w:left w:val="nil"/>
              <w:bottom w:val="dotted" w:sz="4" w:space="0" w:color="000000"/>
              <w:right w:val="single" w:sz="12" w:space="0" w:color="000000"/>
            </w:tcBorders>
            <w:shd w:val="clear" w:color="auto" w:fill="FFFFFF"/>
          </w:tcPr>
          <w:p w14:paraId="35D23B8A" w14:textId="3264F9B8" w:rsidR="002457C7" w:rsidRDefault="00000000">
            <w:pPr>
              <w:ind w:left="0" w:hanging="2"/>
            </w:pPr>
            <w:r>
              <w:t>■</w:t>
            </w:r>
            <w:r w:rsidR="00ED59D5">
              <w:t>〇〇〇〇</w:t>
            </w:r>
            <w:r>
              <w:t>年〜</w:t>
            </w:r>
            <w:r w:rsidR="00ED59D5">
              <w:t>〇〇〇〇</w:t>
            </w:r>
            <w:r>
              <w:t>年</w:t>
            </w:r>
          </w:p>
          <w:p w14:paraId="5D42E896" w14:textId="77777777" w:rsidR="002457C7" w:rsidRDefault="00000000">
            <w:pPr>
              <w:ind w:left="0" w:hanging="2"/>
            </w:pPr>
            <w:r>
              <w:t xml:space="preserve"> </w:t>
            </w:r>
            <w:r>
              <w:t>・ホールでの接客、配膳業務</w:t>
            </w:r>
          </w:p>
          <w:p w14:paraId="6AE198F5" w14:textId="77777777" w:rsidR="002457C7" w:rsidRDefault="00000000">
            <w:pPr>
              <w:ind w:left="0" w:hanging="2"/>
            </w:pPr>
            <w:r>
              <w:t xml:space="preserve"> </w:t>
            </w:r>
            <w:r>
              <w:t>・店舗の清掃業務</w:t>
            </w:r>
          </w:p>
          <w:p w14:paraId="6BB5E05E" w14:textId="77777777" w:rsidR="002457C7" w:rsidRDefault="002457C7">
            <w:pPr>
              <w:ind w:left="0" w:hanging="2"/>
            </w:pPr>
          </w:p>
          <w:p w14:paraId="3B6D6F9C" w14:textId="0223BE1C" w:rsidR="002457C7" w:rsidRDefault="00000000">
            <w:pPr>
              <w:ind w:left="0" w:hanging="2"/>
            </w:pPr>
            <w:r>
              <w:t>■</w:t>
            </w:r>
            <w:r w:rsidR="00ED59D5">
              <w:t>〇〇〇〇</w:t>
            </w:r>
            <w:r>
              <w:t>年より主任に昇格しマネジメントがメイン業務となる</w:t>
            </w:r>
          </w:p>
          <w:p w14:paraId="705F7814" w14:textId="77777777" w:rsidR="002457C7" w:rsidRDefault="00000000">
            <w:pPr>
              <w:ind w:left="0" w:hanging="2"/>
            </w:pPr>
            <w:r>
              <w:t xml:space="preserve"> </w:t>
            </w:r>
            <w:r>
              <w:t>・店舗コントロール作業</w:t>
            </w:r>
          </w:p>
          <w:p w14:paraId="198E9140" w14:textId="77777777" w:rsidR="002457C7" w:rsidRDefault="00000000">
            <w:pPr>
              <w:ind w:left="0" w:hanging="2"/>
            </w:pPr>
            <w:r>
              <w:t xml:space="preserve"> </w:t>
            </w:r>
            <w:r>
              <w:t>・店舗スケジュール作成</w:t>
            </w:r>
          </w:p>
          <w:p w14:paraId="0D671301" w14:textId="77777777" w:rsidR="002457C7" w:rsidRDefault="00000000">
            <w:pPr>
              <w:ind w:left="0" w:hanging="2"/>
            </w:pPr>
            <w:r>
              <w:t xml:space="preserve"> </w:t>
            </w:r>
            <w:r>
              <w:t>・スタッフの教育、育成、シフト管理</w:t>
            </w:r>
          </w:p>
          <w:p w14:paraId="4650BD2B" w14:textId="77777777" w:rsidR="002457C7" w:rsidRDefault="00000000">
            <w:pPr>
              <w:ind w:left="0" w:hanging="2"/>
            </w:pPr>
            <w:r>
              <w:t xml:space="preserve"> </w:t>
            </w:r>
            <w:r>
              <w:t>・予算の作成</w:t>
            </w:r>
          </w:p>
          <w:p w14:paraId="2275F01E" w14:textId="77777777" w:rsidR="002457C7" w:rsidRDefault="00000000">
            <w:pPr>
              <w:ind w:left="0" w:hanging="2"/>
            </w:pPr>
            <w:r>
              <w:t xml:space="preserve"> </w:t>
            </w:r>
            <w:r>
              <w:t>・在庫管理及び、発注管理</w:t>
            </w:r>
          </w:p>
          <w:p w14:paraId="21896C0B" w14:textId="25AB7B15" w:rsidR="002457C7" w:rsidRDefault="00000000">
            <w:pPr>
              <w:ind w:left="0" w:hanging="2"/>
            </w:pPr>
            <w:r>
              <w:t xml:space="preserve"> </w:t>
            </w:r>
            <w:r>
              <w:t>・</w:t>
            </w:r>
            <w:r w:rsidR="00ED59D5">
              <w:t>〇</w:t>
            </w:r>
            <w:r>
              <w:t>時～</w:t>
            </w:r>
            <w:r w:rsidR="00ED59D5">
              <w:t>〇〇</w:t>
            </w:r>
            <w:r>
              <w:t>時までの時間帯責任者</w:t>
            </w:r>
            <w:r>
              <w:t>(</w:t>
            </w:r>
            <w:r>
              <w:t>売上げ管理、客単価</w:t>
            </w:r>
            <w:r>
              <w:t>UP)</w:t>
            </w:r>
          </w:p>
          <w:p w14:paraId="30029DDD" w14:textId="77777777" w:rsidR="002457C7" w:rsidRDefault="002457C7">
            <w:pPr>
              <w:ind w:left="0" w:hanging="2"/>
            </w:pPr>
          </w:p>
          <w:p w14:paraId="6F6F0624" w14:textId="77777777" w:rsidR="002457C7" w:rsidRDefault="00000000">
            <w:pPr>
              <w:ind w:left="0" w:hanging="2"/>
            </w:pPr>
            <w:r>
              <w:t>【ポイント】</w:t>
            </w:r>
          </w:p>
          <w:p w14:paraId="114B91A3" w14:textId="77777777" w:rsidR="002457C7" w:rsidRDefault="00000000">
            <w:pPr>
              <w:ind w:left="0" w:hanging="2"/>
            </w:pPr>
            <w:r>
              <w:t xml:space="preserve"> </w:t>
            </w:r>
            <w:r>
              <w:t>・接客の基礎や、店舗コントロール、店舗マネージメントを学ぶ</w:t>
            </w:r>
          </w:p>
          <w:p w14:paraId="5622C1E1" w14:textId="180855E3" w:rsidR="009A540E" w:rsidRDefault="00000000">
            <w:pPr>
              <w:ind w:left="0" w:hanging="2"/>
            </w:pPr>
            <w:r>
              <w:t xml:space="preserve"> </w:t>
            </w:r>
            <w:r>
              <w:t>・お客様の声を</w:t>
            </w:r>
            <w:r w:rsidR="009A540E">
              <w:rPr>
                <w:rFonts w:hint="eastAsia"/>
              </w:rPr>
              <w:t>直</w:t>
            </w:r>
            <w:r>
              <w:t>に聞けるミステリーショッパーという媒体で</w:t>
            </w:r>
            <w:r w:rsidR="00ED59D5">
              <w:t>〇〇</w:t>
            </w:r>
            <w:r>
              <w:t>点を獲得</w:t>
            </w:r>
          </w:p>
          <w:p w14:paraId="1B1EC5C0" w14:textId="309A95A3" w:rsidR="002457C7" w:rsidRDefault="00000000" w:rsidP="009A540E">
            <w:pPr>
              <w:ind w:left="-2" w:firstLineChars="100" w:firstLine="240"/>
            </w:pPr>
            <w:r>
              <w:t>(</w:t>
            </w:r>
            <w:r w:rsidR="00ED59D5">
              <w:t>〇〇</w:t>
            </w:r>
            <w:r>
              <w:t>店舗中</w:t>
            </w:r>
            <w:r w:rsidR="00ED59D5">
              <w:t>〇</w:t>
            </w:r>
            <w:r>
              <w:t>位</w:t>
            </w:r>
            <w:r>
              <w:t>)</w:t>
            </w:r>
          </w:p>
          <w:p w14:paraId="2F7A2891" w14:textId="77777777" w:rsidR="007A0E89" w:rsidRDefault="00000000">
            <w:pPr>
              <w:ind w:left="0" w:hanging="2"/>
            </w:pPr>
            <w:r>
              <w:t xml:space="preserve"> </w:t>
            </w:r>
            <w:r>
              <w:t>・接客以外の全ての業務を担当。</w:t>
            </w:r>
          </w:p>
          <w:p w14:paraId="06951EAF" w14:textId="66171143" w:rsidR="002457C7" w:rsidRDefault="00000000" w:rsidP="007A0E89">
            <w:pPr>
              <w:ind w:left="-2" w:firstLineChars="100" w:firstLine="240"/>
            </w:pPr>
            <w:r>
              <w:t>店舗を別の視点から見ることができマネージメントを学ぶ</w:t>
            </w:r>
          </w:p>
          <w:p w14:paraId="65C35290" w14:textId="44835DA7" w:rsidR="002457C7" w:rsidRDefault="00000000" w:rsidP="009A540E">
            <w:pPr>
              <w:ind w:left="240" w:hangingChars="101" w:hanging="242"/>
            </w:pPr>
            <w:r>
              <w:t xml:space="preserve"> </w:t>
            </w:r>
            <w:r>
              <w:t>・新人教育に関してはバディ制度を取り入れ、離職率が</w:t>
            </w:r>
            <w:r w:rsidR="00ED59D5">
              <w:t>〇〇</w:t>
            </w:r>
            <w:r>
              <w:t>％のところを担当に</w:t>
            </w:r>
            <w:r>
              <w:lastRenderedPageBreak/>
              <w:t>なって</w:t>
            </w:r>
            <w:r w:rsidR="00ED59D5">
              <w:t>〇</w:t>
            </w:r>
            <w:r>
              <w:t>年で</w:t>
            </w:r>
            <w:r w:rsidR="00ED59D5">
              <w:t>〇</w:t>
            </w:r>
            <w:r>
              <w:t>%</w:t>
            </w:r>
            <w:r>
              <w:t>に改善</w:t>
            </w:r>
            <w:r>
              <w:t>(</w:t>
            </w:r>
            <w:r>
              <w:t>家庭の事情などは除く</w:t>
            </w:r>
            <w:r>
              <w:t>)</w:t>
            </w:r>
          </w:p>
          <w:p w14:paraId="11434617" w14:textId="77777777" w:rsidR="002457C7" w:rsidRDefault="00000000">
            <w:pPr>
              <w:ind w:left="0" w:hanging="2"/>
            </w:pPr>
            <w:r>
              <w:t xml:space="preserve"> </w:t>
            </w:r>
            <w:r>
              <w:t>・お客様との距離感</w:t>
            </w:r>
          </w:p>
          <w:p w14:paraId="4B525E28" w14:textId="2EF2F132" w:rsidR="002457C7" w:rsidRDefault="00000000" w:rsidP="009A540E">
            <w:pPr>
              <w:ind w:left="240" w:hangingChars="101" w:hanging="242"/>
            </w:pPr>
            <w:r>
              <w:t xml:space="preserve">　</w:t>
            </w:r>
            <w:r>
              <w:t xml:space="preserve"> </w:t>
            </w:r>
            <w:r>
              <w:t>可能なことは全て対応していましたが無理なことは無理と伝え、謙虚になりすぎない</w:t>
            </w:r>
            <w:r w:rsidR="001B140C">
              <w:rPr>
                <w:rFonts w:hint="eastAsia"/>
              </w:rPr>
              <w:t>こと</w:t>
            </w:r>
          </w:p>
          <w:p w14:paraId="31F31214" w14:textId="77777777" w:rsidR="002457C7" w:rsidRDefault="00000000">
            <w:pPr>
              <w:ind w:left="0" w:hanging="2"/>
            </w:pPr>
            <w:r>
              <w:t xml:space="preserve"> </w:t>
            </w:r>
            <w:r>
              <w:t>・ホスピタリティ</w:t>
            </w:r>
          </w:p>
          <w:p w14:paraId="61A231B5" w14:textId="3511CCF3" w:rsidR="002457C7" w:rsidRDefault="00000000" w:rsidP="009A540E">
            <w:pPr>
              <w:ind w:left="240" w:hangingChars="101" w:hanging="242"/>
            </w:pPr>
            <w:r>
              <w:t xml:space="preserve"> </w:t>
            </w:r>
            <w:r>
              <w:t xml:space="preserve">　会食などの接客する際にはゲスト様に気を遣わせないようあらかじめ誰が幹事かを把握し会が始まる前に幹事様と打ち合わせをし接客をする</w:t>
            </w:r>
            <w:r w:rsidR="001B140C">
              <w:rPr>
                <w:rFonts w:hint="eastAsia"/>
              </w:rPr>
              <w:t>こと</w:t>
            </w:r>
          </w:p>
          <w:p w14:paraId="7E4DCAB2" w14:textId="77777777" w:rsidR="009A540E" w:rsidRDefault="00000000">
            <w:pPr>
              <w:ind w:left="0" w:hanging="2"/>
            </w:pPr>
            <w:r>
              <w:t xml:space="preserve">　</w:t>
            </w:r>
          </w:p>
          <w:p w14:paraId="2A9A54E1" w14:textId="77777777" w:rsidR="009A540E" w:rsidRDefault="009A540E">
            <w:pPr>
              <w:ind w:left="0" w:hanging="2"/>
            </w:pPr>
          </w:p>
          <w:p w14:paraId="5EAB754D" w14:textId="7BC09F22" w:rsidR="002457C7" w:rsidRDefault="00000000" w:rsidP="00ED59D5">
            <w:pPr>
              <w:ind w:left="0" w:hanging="2"/>
              <w:rPr>
                <w:rFonts w:hint="eastAsia"/>
              </w:rPr>
            </w:pPr>
            <w:r>
              <w:t>(</w:t>
            </w:r>
            <w:r>
              <w:t>下記の活かせる経験・知識・技術参照</w:t>
            </w:r>
            <w:r>
              <w:t>)</w:t>
            </w:r>
          </w:p>
        </w:tc>
      </w:tr>
      <w:tr w:rsidR="002457C7" w14:paraId="55F3FB00" w14:textId="77777777">
        <w:trPr>
          <w:jc w:val="center"/>
        </w:trPr>
        <w:tc>
          <w:tcPr>
            <w:tcW w:w="1455" w:type="dxa"/>
            <w:vMerge/>
            <w:tcBorders>
              <w:top w:val="single" w:sz="12" w:space="0" w:color="000000"/>
              <w:left w:val="single" w:sz="12" w:space="0" w:color="000000"/>
              <w:bottom w:val="single" w:sz="12" w:space="0" w:color="000000"/>
              <w:right w:val="single" w:sz="4" w:space="0" w:color="000000"/>
            </w:tcBorders>
            <w:shd w:val="clear" w:color="auto" w:fill="FFFFFF"/>
          </w:tcPr>
          <w:p w14:paraId="48E77825" w14:textId="77777777" w:rsidR="002457C7" w:rsidRDefault="002457C7">
            <w:pPr>
              <w:pBdr>
                <w:top w:val="nil"/>
                <w:left w:val="nil"/>
                <w:bottom w:val="nil"/>
                <w:right w:val="nil"/>
                <w:between w:val="nil"/>
              </w:pBdr>
              <w:spacing w:line="276" w:lineRule="auto"/>
              <w:ind w:left="0" w:hanging="2"/>
            </w:pPr>
          </w:p>
        </w:tc>
        <w:tc>
          <w:tcPr>
            <w:tcW w:w="8745" w:type="dxa"/>
            <w:tcBorders>
              <w:top w:val="nil"/>
              <w:left w:val="nil"/>
              <w:bottom w:val="single" w:sz="12" w:space="0" w:color="000000"/>
              <w:right w:val="single" w:sz="12" w:space="0" w:color="000000"/>
            </w:tcBorders>
            <w:shd w:val="clear" w:color="auto" w:fill="FFFFFF"/>
          </w:tcPr>
          <w:p w14:paraId="72F902F9" w14:textId="410B4ACB" w:rsidR="002457C7" w:rsidRDefault="00000000">
            <w:pPr>
              <w:ind w:left="0" w:hanging="2"/>
            </w:pPr>
            <w:r>
              <w:t xml:space="preserve">　マネージャー</w:t>
            </w:r>
            <w:r w:rsidR="00ED59D5">
              <w:t>〇</w:t>
            </w:r>
            <w:r>
              <w:t>名・アシスタントマネージャー</w:t>
            </w:r>
            <w:r w:rsidR="00ED59D5">
              <w:t>〇</w:t>
            </w:r>
            <w:r>
              <w:t>名・スタッフ</w:t>
            </w:r>
            <w:r w:rsidR="00ED59D5">
              <w:t>〇〇〇</w:t>
            </w:r>
            <w:r>
              <w:t>名</w:t>
            </w:r>
          </w:p>
        </w:tc>
      </w:tr>
    </w:tbl>
    <w:p w14:paraId="0BF10240" w14:textId="77777777" w:rsidR="002457C7" w:rsidRDefault="002457C7">
      <w:pPr>
        <w:ind w:left="0" w:hanging="2"/>
      </w:pPr>
    </w:p>
    <w:p w14:paraId="23FA0848" w14:textId="77777777" w:rsidR="002457C7" w:rsidRDefault="00000000">
      <w:pPr>
        <w:ind w:left="0" w:hanging="2"/>
      </w:pPr>
      <w:r>
        <w:t>■</w:t>
      </w:r>
      <w:r>
        <w:t>職務経歴</w:t>
      </w:r>
    </w:p>
    <w:p w14:paraId="4A1C87A6" w14:textId="5B2C018C" w:rsidR="002457C7" w:rsidRDefault="00000000">
      <w:pPr>
        <w:ind w:left="0" w:hanging="2"/>
      </w:pPr>
      <w:r>
        <w:t xml:space="preserve"> </w:t>
      </w:r>
      <w:r>
        <w:t xml:space="preserve">　会社名：株式会社</w:t>
      </w:r>
      <w:r w:rsidR="00ED59D5">
        <w:t>〇〇〇〇</w:t>
      </w:r>
    </w:p>
    <w:p w14:paraId="438CCECF" w14:textId="391CFCB0" w:rsidR="002457C7" w:rsidRDefault="00000000">
      <w:pPr>
        <w:ind w:left="0" w:hanging="2"/>
      </w:pPr>
      <w:r>
        <w:t xml:space="preserve"> </w:t>
      </w:r>
      <w:r>
        <w:t xml:space="preserve">　就業期間：</w:t>
      </w:r>
      <w:r w:rsidR="00ED59D5">
        <w:t>〇〇〇〇</w:t>
      </w:r>
      <w:r>
        <w:t>年</w:t>
      </w:r>
      <w:r w:rsidR="00ED59D5">
        <w:t>〇</w:t>
      </w:r>
      <w:r>
        <w:t>月〜</w:t>
      </w:r>
      <w:r w:rsidR="00ED59D5">
        <w:t>〇〇〇〇</w:t>
      </w:r>
      <w:r>
        <w:t>年</w:t>
      </w:r>
      <w:r w:rsidR="00ED59D5">
        <w:t>〇</w:t>
      </w:r>
      <w:r>
        <w:t xml:space="preserve">月　　</w:t>
      </w:r>
    </w:p>
    <w:p w14:paraId="0BE6BD6F" w14:textId="77777777" w:rsidR="002457C7" w:rsidRDefault="002457C7">
      <w:pPr>
        <w:ind w:left="0" w:hanging="2"/>
      </w:pPr>
    </w:p>
    <w:p w14:paraId="6FEF6C89" w14:textId="4F23B56F" w:rsidR="009A540E" w:rsidRDefault="00000000" w:rsidP="009A540E">
      <w:pPr>
        <w:ind w:left="0" w:hanging="2"/>
      </w:pPr>
      <w:r>
        <w:t>◆</w:t>
      </w:r>
      <w:r>
        <w:t>事業内容：</w:t>
      </w:r>
      <w:proofErr w:type="spellStart"/>
      <w:r>
        <w:t>iPadPOS</w:t>
      </w:r>
      <w:proofErr w:type="spellEnd"/>
      <w:r>
        <w:t>レジシステムの提供</w:t>
      </w:r>
    </w:p>
    <w:p w14:paraId="27235B31" w14:textId="0C12FBF4" w:rsidR="002457C7" w:rsidRDefault="00000000" w:rsidP="009A540E">
      <w:pPr>
        <w:ind w:left="0" w:hanging="2"/>
      </w:pPr>
      <w:r>
        <w:t>◆</w:t>
      </w:r>
      <w:r>
        <w:t>資本金：</w:t>
      </w:r>
      <w:r w:rsidR="00ED59D5">
        <w:t>〇〇</w:t>
      </w:r>
      <w:r>
        <w:t>,</w:t>
      </w:r>
      <w:r w:rsidR="00ED59D5">
        <w:t>〇〇〇</w:t>
      </w:r>
      <w:r>
        <w:t>万円　従業員数：</w:t>
      </w:r>
      <w:r w:rsidR="00ED59D5">
        <w:t>〇〇</w:t>
      </w:r>
      <w:r>
        <w:t>名</w:t>
      </w:r>
    </w:p>
    <w:tbl>
      <w:tblPr>
        <w:tblStyle w:val="aff3"/>
        <w:tblW w:w="102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45"/>
        <w:gridCol w:w="8955"/>
      </w:tblGrid>
      <w:tr w:rsidR="002457C7" w14:paraId="69DD2E81" w14:textId="77777777">
        <w:trPr>
          <w:jc w:val="center"/>
        </w:trPr>
        <w:tc>
          <w:tcPr>
            <w:tcW w:w="1245" w:type="dxa"/>
            <w:tcBorders>
              <w:top w:val="single" w:sz="12" w:space="0" w:color="000000"/>
              <w:left w:val="single" w:sz="12" w:space="0" w:color="000000"/>
              <w:bottom w:val="single" w:sz="12" w:space="0" w:color="000000"/>
              <w:right w:val="single" w:sz="4" w:space="0" w:color="000000"/>
            </w:tcBorders>
            <w:shd w:val="clear" w:color="auto" w:fill="CCCCCC"/>
          </w:tcPr>
          <w:p w14:paraId="126E2CDD" w14:textId="77777777" w:rsidR="002457C7" w:rsidRDefault="00000000">
            <w:pPr>
              <w:ind w:left="0" w:hanging="2"/>
            </w:pPr>
            <w:r>
              <w:t>期間</w:t>
            </w:r>
          </w:p>
        </w:tc>
        <w:tc>
          <w:tcPr>
            <w:tcW w:w="8955" w:type="dxa"/>
            <w:tcBorders>
              <w:top w:val="single" w:sz="12" w:space="0" w:color="000000"/>
              <w:left w:val="nil"/>
              <w:bottom w:val="single" w:sz="12" w:space="0" w:color="000000"/>
              <w:right w:val="single" w:sz="12" w:space="0" w:color="000000"/>
            </w:tcBorders>
            <w:shd w:val="clear" w:color="auto" w:fill="CCCCCC"/>
          </w:tcPr>
          <w:p w14:paraId="27BBC765" w14:textId="77777777" w:rsidR="002457C7" w:rsidRDefault="00000000">
            <w:pPr>
              <w:ind w:left="0" w:hanging="2"/>
            </w:pPr>
            <w:r>
              <w:t>業務内容</w:t>
            </w:r>
          </w:p>
        </w:tc>
      </w:tr>
      <w:tr w:rsidR="002457C7" w14:paraId="23AB6C17" w14:textId="77777777">
        <w:trPr>
          <w:trHeight w:val="3726"/>
          <w:jc w:val="center"/>
        </w:trPr>
        <w:tc>
          <w:tcPr>
            <w:tcW w:w="1245" w:type="dxa"/>
            <w:tcBorders>
              <w:top w:val="single" w:sz="12" w:space="0" w:color="000000"/>
              <w:left w:val="single" w:sz="12" w:space="0" w:color="000000"/>
              <w:bottom w:val="single" w:sz="12" w:space="0" w:color="000000"/>
              <w:right w:val="single" w:sz="4" w:space="0" w:color="000000"/>
            </w:tcBorders>
            <w:shd w:val="clear" w:color="auto" w:fill="FFFFFF"/>
          </w:tcPr>
          <w:p w14:paraId="654DE945" w14:textId="5A20ACE9" w:rsidR="002457C7" w:rsidRDefault="00000000">
            <w:pPr>
              <w:ind w:left="0" w:hanging="2"/>
            </w:pPr>
            <w:r>
              <w:t xml:space="preserve"> </w:t>
            </w:r>
            <w:r w:rsidR="00ED59D5">
              <w:t>〇〇〇〇</w:t>
            </w:r>
            <w:r>
              <w:t>年</w:t>
            </w:r>
            <w:r w:rsidR="00ED59D5">
              <w:t>〇</w:t>
            </w:r>
            <w:r>
              <w:t>月</w:t>
            </w:r>
          </w:p>
          <w:p w14:paraId="78FAF72C" w14:textId="77777777" w:rsidR="002457C7" w:rsidRDefault="00000000">
            <w:pPr>
              <w:ind w:left="0" w:hanging="2"/>
            </w:pPr>
            <w:r>
              <w:t xml:space="preserve">  </w:t>
            </w:r>
            <w:r>
              <w:t xml:space="preserve">　〜</w:t>
            </w:r>
          </w:p>
          <w:p w14:paraId="4EE93D88" w14:textId="61907375" w:rsidR="002457C7" w:rsidRDefault="00000000">
            <w:pPr>
              <w:ind w:left="0" w:hanging="2"/>
            </w:pPr>
            <w:r>
              <w:t xml:space="preserve"> </w:t>
            </w:r>
            <w:r w:rsidR="00ED59D5">
              <w:t>〇〇〇〇</w:t>
            </w:r>
            <w:r>
              <w:t>年</w:t>
            </w:r>
            <w:r w:rsidR="00ED59D5">
              <w:t>〇</w:t>
            </w:r>
            <w:r>
              <w:t>月</w:t>
            </w:r>
          </w:p>
        </w:tc>
        <w:tc>
          <w:tcPr>
            <w:tcW w:w="8955" w:type="dxa"/>
            <w:tcBorders>
              <w:top w:val="nil"/>
              <w:left w:val="nil"/>
              <w:bottom w:val="single" w:sz="12" w:space="0" w:color="000000"/>
              <w:right w:val="single" w:sz="12" w:space="0" w:color="000000"/>
            </w:tcBorders>
            <w:shd w:val="clear" w:color="auto" w:fill="FFFFFF"/>
          </w:tcPr>
          <w:p w14:paraId="7AC36231" w14:textId="77777777" w:rsidR="009A540E" w:rsidRDefault="00000000" w:rsidP="009A540E">
            <w:pPr>
              <w:ind w:leftChars="0" w:left="0" w:firstLineChars="0" w:firstLine="0"/>
            </w:pPr>
            <w:r>
              <w:t>◆</w:t>
            </w:r>
            <w:r>
              <w:t>小規模ー中規模までの飲食系企業に対する</w:t>
            </w:r>
            <w:r>
              <w:t>iPad</w:t>
            </w:r>
            <w:r>
              <w:t>を活用した</w:t>
            </w:r>
          </w:p>
          <w:p w14:paraId="10C982E7" w14:textId="71699699" w:rsidR="002457C7" w:rsidRDefault="00000000" w:rsidP="009A540E">
            <w:pPr>
              <w:ind w:leftChars="0" w:left="0" w:firstLineChars="100" w:firstLine="240"/>
            </w:pPr>
            <w:r>
              <w:t>SaaS</w:t>
            </w:r>
            <w:r>
              <w:t>型</w:t>
            </w:r>
            <w:r>
              <w:t>POS</w:t>
            </w:r>
            <w:r>
              <w:t>システムの法人営業</w:t>
            </w:r>
          </w:p>
          <w:p w14:paraId="1DAFA4B9" w14:textId="77777777" w:rsidR="002457C7" w:rsidRPr="009A540E" w:rsidRDefault="002457C7">
            <w:pPr>
              <w:ind w:left="0" w:hanging="2"/>
            </w:pPr>
          </w:p>
          <w:p w14:paraId="764F07A6" w14:textId="77777777" w:rsidR="002457C7" w:rsidRDefault="00000000">
            <w:pPr>
              <w:ind w:left="0" w:hanging="2"/>
            </w:pPr>
            <w:r>
              <w:t>【業務内容】</w:t>
            </w:r>
          </w:p>
          <w:p w14:paraId="50E55F38" w14:textId="77777777" w:rsidR="002457C7" w:rsidRDefault="00000000">
            <w:pPr>
              <w:ind w:left="0" w:hanging="2"/>
            </w:pPr>
            <w:r>
              <w:t xml:space="preserve">   </w:t>
            </w:r>
            <w:r>
              <w:t>インサイドセールス</w:t>
            </w:r>
            <w:r>
              <w:t xml:space="preserve"> </w:t>
            </w:r>
          </w:p>
          <w:p w14:paraId="0A82C130" w14:textId="77777777" w:rsidR="002457C7" w:rsidRDefault="00000000">
            <w:pPr>
              <w:ind w:left="0" w:hanging="2"/>
            </w:pPr>
            <w:r>
              <w:t xml:space="preserve">   </w:t>
            </w:r>
            <w:r>
              <w:t>役割：お客様から来た問い合わせを顕在化しフィールドセールスにつなげる</w:t>
            </w:r>
          </w:p>
          <w:p w14:paraId="5539F9BF" w14:textId="77777777" w:rsidR="002457C7" w:rsidRDefault="00000000">
            <w:pPr>
              <w:ind w:left="0" w:hanging="2"/>
            </w:pPr>
            <w:r>
              <w:t xml:space="preserve">   </w:t>
            </w:r>
            <w:r>
              <w:t>フィールドセールス</w:t>
            </w:r>
            <w:r>
              <w:t xml:space="preserve"> </w:t>
            </w:r>
          </w:p>
          <w:p w14:paraId="2C2EEDC7" w14:textId="77777777" w:rsidR="002457C7" w:rsidRDefault="00000000">
            <w:pPr>
              <w:ind w:left="0" w:hanging="2"/>
            </w:pPr>
            <w:r>
              <w:t xml:space="preserve">   </w:t>
            </w:r>
            <w:r>
              <w:t>役割：既存顧客のフォロー及び新規顧客獲得の為の法人営業</w:t>
            </w:r>
          </w:p>
          <w:p w14:paraId="1F64B985" w14:textId="77777777" w:rsidR="002457C7" w:rsidRDefault="002457C7">
            <w:pPr>
              <w:ind w:left="0" w:hanging="2"/>
            </w:pPr>
          </w:p>
          <w:p w14:paraId="762DEF11" w14:textId="77777777" w:rsidR="002457C7" w:rsidRDefault="00000000">
            <w:pPr>
              <w:ind w:left="0" w:hanging="2"/>
            </w:pPr>
            <w:r>
              <w:t>【営業スタイル】</w:t>
            </w:r>
          </w:p>
          <w:p w14:paraId="5B395184" w14:textId="3A70279D" w:rsidR="002457C7" w:rsidRDefault="00000000">
            <w:pPr>
              <w:ind w:left="0" w:hanging="2"/>
            </w:pPr>
            <w:r>
              <w:t xml:space="preserve">   </w:t>
            </w:r>
            <w:r>
              <w:t>内勤</w:t>
            </w:r>
            <w:r w:rsidR="00ED59D5">
              <w:t>〇</w:t>
            </w:r>
            <w:r>
              <w:t>割・外勤</w:t>
            </w:r>
            <w:r w:rsidR="00ED59D5">
              <w:t>〇</w:t>
            </w:r>
            <w:r>
              <w:t>割の営業</w:t>
            </w:r>
          </w:p>
          <w:p w14:paraId="40F915FC" w14:textId="77777777" w:rsidR="002457C7" w:rsidRDefault="00000000">
            <w:pPr>
              <w:ind w:left="0" w:hanging="2"/>
            </w:pPr>
            <w:r>
              <w:t xml:space="preserve">   </w:t>
            </w:r>
            <w:r>
              <w:t>地方のお客様も多く、商談はオンライン</w:t>
            </w:r>
            <w:r>
              <w:t>MTG(</w:t>
            </w:r>
            <w:r>
              <w:t>ベルフェイス</w:t>
            </w:r>
            <w:r>
              <w:t>)</w:t>
            </w:r>
            <w:r>
              <w:t>を使用して行う</w:t>
            </w:r>
          </w:p>
          <w:p w14:paraId="2ECD4701" w14:textId="0611CED9" w:rsidR="002457C7" w:rsidRDefault="00000000">
            <w:pPr>
              <w:ind w:left="0" w:hanging="2"/>
            </w:pPr>
            <w:r>
              <w:t xml:space="preserve">   </w:t>
            </w:r>
            <w:r>
              <w:t>出張の頻度は月に</w:t>
            </w:r>
            <w:r w:rsidR="00ED59D5">
              <w:t>〇</w:t>
            </w:r>
            <w:r>
              <w:t>回程度</w:t>
            </w:r>
          </w:p>
          <w:p w14:paraId="1429BEC4" w14:textId="77777777" w:rsidR="002457C7" w:rsidRDefault="002457C7">
            <w:pPr>
              <w:ind w:left="0" w:hanging="2"/>
            </w:pPr>
          </w:p>
          <w:p w14:paraId="20883108" w14:textId="77777777" w:rsidR="002457C7" w:rsidRDefault="00000000">
            <w:pPr>
              <w:ind w:left="0" w:hanging="2"/>
            </w:pPr>
            <w:r>
              <w:t>【使用ツール】</w:t>
            </w:r>
          </w:p>
          <w:p w14:paraId="23CDD2DB" w14:textId="77777777" w:rsidR="002457C7" w:rsidRDefault="00000000">
            <w:pPr>
              <w:ind w:left="0" w:hanging="2"/>
            </w:pPr>
            <w:r>
              <w:t>・</w:t>
            </w:r>
            <w:r>
              <w:t>Salesforce</w:t>
            </w:r>
          </w:p>
          <w:p w14:paraId="2A1ED1F5" w14:textId="77777777" w:rsidR="002457C7" w:rsidRDefault="00000000">
            <w:pPr>
              <w:ind w:left="0" w:hanging="2"/>
            </w:pPr>
            <w:r>
              <w:t>・</w:t>
            </w:r>
            <w:proofErr w:type="spellStart"/>
            <w:r>
              <w:t>Bellface</w:t>
            </w:r>
            <w:proofErr w:type="spellEnd"/>
          </w:p>
          <w:p w14:paraId="7B6978E5" w14:textId="77777777" w:rsidR="002457C7" w:rsidRDefault="00000000">
            <w:pPr>
              <w:ind w:left="0" w:hanging="2"/>
            </w:pPr>
            <w:r>
              <w:t>・</w:t>
            </w:r>
            <w:r>
              <w:t>Slack</w:t>
            </w:r>
          </w:p>
          <w:p w14:paraId="184FE1AE" w14:textId="77777777" w:rsidR="002457C7" w:rsidRDefault="00000000">
            <w:pPr>
              <w:ind w:left="0" w:hanging="2"/>
            </w:pPr>
            <w:r>
              <w:t>・</w:t>
            </w:r>
            <w:r>
              <w:t>Office</w:t>
            </w:r>
            <w:r>
              <w:t>関連</w:t>
            </w:r>
          </w:p>
          <w:p w14:paraId="4B9186AF" w14:textId="77777777" w:rsidR="002457C7" w:rsidRDefault="002457C7">
            <w:pPr>
              <w:ind w:left="0" w:hanging="2"/>
            </w:pPr>
          </w:p>
          <w:p w14:paraId="28E8C370" w14:textId="77777777" w:rsidR="002457C7" w:rsidRDefault="00000000">
            <w:pPr>
              <w:ind w:left="0" w:hanging="2"/>
            </w:pPr>
            <w:r>
              <w:t>【主な実績】</w:t>
            </w:r>
          </w:p>
          <w:p w14:paraId="049E6DB1" w14:textId="5AEA160A" w:rsidR="002457C7" w:rsidRDefault="00000000">
            <w:pPr>
              <w:ind w:left="0" w:hanging="2"/>
            </w:pPr>
            <w:r>
              <w:t>・商談後の受注率は約</w:t>
            </w:r>
            <w:r w:rsidR="00ED59D5">
              <w:t>〇〇</w:t>
            </w:r>
            <w:r>
              <w:t>%(</w:t>
            </w:r>
            <w:r>
              <w:t>部内平均で</w:t>
            </w:r>
            <w:r w:rsidR="00ED59D5">
              <w:t>〇〇</w:t>
            </w:r>
            <w:r>
              <w:t>%)</w:t>
            </w:r>
          </w:p>
          <w:p w14:paraId="4CE2D626" w14:textId="2C2F5268" w:rsidR="002457C7" w:rsidRDefault="00000000">
            <w:pPr>
              <w:ind w:left="0" w:hanging="2"/>
            </w:pPr>
            <w:r>
              <w:t>・</w:t>
            </w:r>
            <w:r w:rsidR="00ED59D5">
              <w:t>〇〇〇〇</w:t>
            </w:r>
            <w:r>
              <w:t>年</w:t>
            </w:r>
            <w:r w:rsidR="00ED59D5">
              <w:t>〇</w:t>
            </w:r>
            <w:r>
              <w:t>月・</w:t>
            </w:r>
            <w:r w:rsidR="00ED59D5">
              <w:t>〇</w:t>
            </w:r>
            <w:r>
              <w:t>月営業部内アカウント獲得</w:t>
            </w:r>
            <w:r w:rsidR="00ED59D5">
              <w:t>〇</w:t>
            </w:r>
            <w:r>
              <w:t>位</w:t>
            </w:r>
          </w:p>
          <w:p w14:paraId="353E4825" w14:textId="7A5129B1" w:rsidR="002457C7" w:rsidRDefault="00000000">
            <w:pPr>
              <w:ind w:left="0" w:hanging="2"/>
            </w:pPr>
            <w:r>
              <w:t>・月間</w:t>
            </w:r>
            <w:r>
              <w:t>MVP(</w:t>
            </w:r>
            <w:r w:rsidR="00ED59D5">
              <w:t>〇〇〇〇</w:t>
            </w:r>
            <w:r>
              <w:t>年</w:t>
            </w:r>
            <w:r w:rsidR="00ED59D5">
              <w:t>〇</w:t>
            </w:r>
            <w:r>
              <w:t>月、</w:t>
            </w:r>
            <w:r w:rsidR="00ED59D5">
              <w:t>〇</w:t>
            </w:r>
            <w:r>
              <w:t>月</w:t>
            </w:r>
            <w:r>
              <w:t>)</w:t>
            </w:r>
          </w:p>
          <w:p w14:paraId="31629333" w14:textId="77777777" w:rsidR="002457C7" w:rsidRDefault="002457C7">
            <w:pPr>
              <w:ind w:left="0" w:hanging="2"/>
            </w:pPr>
          </w:p>
          <w:p w14:paraId="2DB5EA9D" w14:textId="77777777" w:rsidR="002457C7" w:rsidRDefault="00000000">
            <w:pPr>
              <w:ind w:left="0" w:hanging="2"/>
            </w:pPr>
            <w:r>
              <w:t>【営業戦略】</w:t>
            </w:r>
          </w:p>
          <w:p w14:paraId="36F64FC5" w14:textId="77777777" w:rsidR="002457C7" w:rsidRDefault="00000000">
            <w:pPr>
              <w:ind w:left="0" w:hanging="2"/>
            </w:pPr>
            <w:r>
              <w:t xml:space="preserve">   THE MODEL</w:t>
            </w:r>
            <w:r>
              <w:t>に則った営業手法</w:t>
            </w:r>
          </w:p>
          <w:p w14:paraId="225EFE07" w14:textId="1B5667E1" w:rsidR="002457C7" w:rsidRDefault="00000000">
            <w:pPr>
              <w:ind w:left="0" w:hanging="2"/>
            </w:pPr>
            <w:r>
              <w:t xml:space="preserve">   </w:t>
            </w:r>
            <w:r>
              <w:t>競合だと無料で使用できる</w:t>
            </w:r>
            <w:r>
              <w:t>POS</w:t>
            </w:r>
            <w:r>
              <w:t>レジがある</w:t>
            </w:r>
            <w:r w:rsidR="007A0E89">
              <w:rPr>
                <w:rFonts w:hint="eastAsia"/>
              </w:rPr>
              <w:t>ため</w:t>
            </w:r>
            <w:r>
              <w:t>、</w:t>
            </w:r>
          </w:p>
          <w:p w14:paraId="349C80A2" w14:textId="77777777" w:rsidR="009A540E" w:rsidRDefault="00000000">
            <w:pPr>
              <w:ind w:left="0" w:hanging="2"/>
            </w:pPr>
            <w:r>
              <w:t xml:space="preserve">   POS</w:t>
            </w:r>
            <w:r>
              <w:t>レジを導入することで投資価値を見出していただけるような提案、</w:t>
            </w:r>
          </w:p>
          <w:p w14:paraId="314414A2" w14:textId="349AE052" w:rsidR="002457C7" w:rsidRDefault="00000000" w:rsidP="009A540E">
            <w:pPr>
              <w:ind w:left="-2" w:firstLineChars="100" w:firstLine="240"/>
            </w:pPr>
            <w:r>
              <w:t>戦略の営業</w:t>
            </w:r>
          </w:p>
          <w:p w14:paraId="1BD84646" w14:textId="29D80DB6" w:rsidR="002457C7" w:rsidRDefault="00000000">
            <w:pPr>
              <w:ind w:left="0" w:hanging="2"/>
            </w:pPr>
            <w:r>
              <w:t xml:space="preserve">    EX. </w:t>
            </w:r>
            <w:r>
              <w:t>人件費削減・客単価</w:t>
            </w:r>
            <w:r>
              <w:t>UP</w:t>
            </w:r>
            <w:r>
              <w:t>・教育コストの削減</w:t>
            </w:r>
          </w:p>
          <w:p w14:paraId="530CA07A" w14:textId="77777777" w:rsidR="002457C7" w:rsidRPr="009A540E" w:rsidRDefault="002457C7">
            <w:pPr>
              <w:ind w:left="0" w:hanging="2"/>
            </w:pPr>
          </w:p>
          <w:p w14:paraId="2675593D" w14:textId="61777DA0" w:rsidR="002457C7" w:rsidRDefault="00000000">
            <w:pPr>
              <w:ind w:left="0" w:hanging="2"/>
            </w:pPr>
            <w:r>
              <w:t xml:space="preserve">   </w:t>
            </w:r>
            <w:r>
              <w:t>導入後のアフターフォローを徹底的に行う</w:t>
            </w:r>
            <w:r w:rsidR="007A0E89">
              <w:rPr>
                <w:rFonts w:hint="eastAsia"/>
              </w:rPr>
              <w:t>。</w:t>
            </w:r>
          </w:p>
          <w:p w14:paraId="78319399" w14:textId="77777777" w:rsidR="007A0E89" w:rsidRDefault="00000000" w:rsidP="009A540E">
            <w:pPr>
              <w:ind w:left="240" w:hangingChars="101" w:hanging="242"/>
            </w:pPr>
            <w:r>
              <w:t xml:space="preserve">   </w:t>
            </w:r>
            <w:r>
              <w:t>リード獲得からカスタマーサクセスまで、オンボーディングを通じ導入までの</w:t>
            </w:r>
          </w:p>
          <w:p w14:paraId="7EED48BB" w14:textId="39B7B7D0" w:rsidR="002457C7" w:rsidRDefault="00000000" w:rsidP="007A0E89">
            <w:pPr>
              <w:ind w:leftChars="99" w:left="240" w:hanging="2"/>
            </w:pPr>
            <w:r>
              <w:t>サポートを行う</w:t>
            </w:r>
            <w:r w:rsidR="007A0E89">
              <w:rPr>
                <w:rFonts w:hint="eastAsia"/>
              </w:rPr>
              <w:t>。</w:t>
            </w:r>
          </w:p>
          <w:p w14:paraId="1DC30CEE" w14:textId="73530077" w:rsidR="002457C7" w:rsidRDefault="00000000" w:rsidP="007A0E89">
            <w:pPr>
              <w:ind w:left="240" w:hangingChars="101" w:hanging="242"/>
            </w:pPr>
            <w:r>
              <w:t xml:space="preserve">   </w:t>
            </w:r>
            <w:r>
              <w:t>離脱率を下げるため導入</w:t>
            </w:r>
            <w:r w:rsidR="00ED59D5">
              <w:t>〇</w:t>
            </w:r>
            <w:r>
              <w:t>ヶ月までは</w:t>
            </w:r>
            <w:r w:rsidR="00ED59D5">
              <w:t>〇</w:t>
            </w:r>
            <w:r>
              <w:t>週間ごとに連絡をし不備などがあった際は店舗に赴きサポートを行う</w:t>
            </w:r>
            <w:r>
              <w:t>(</w:t>
            </w:r>
            <w:r>
              <w:t>関東近辺に限る</w:t>
            </w:r>
            <w:r>
              <w:t>)</w:t>
            </w:r>
            <w:r w:rsidR="007A0E89">
              <w:rPr>
                <w:rFonts w:hint="eastAsia"/>
              </w:rPr>
              <w:t>。</w:t>
            </w:r>
          </w:p>
          <w:p w14:paraId="7EB019E7" w14:textId="5881FE74" w:rsidR="002457C7" w:rsidRDefault="00000000" w:rsidP="009A540E">
            <w:pPr>
              <w:ind w:left="240" w:hangingChars="101" w:hanging="242"/>
            </w:pPr>
            <w:r>
              <w:t xml:space="preserve">   </w:t>
            </w:r>
            <w:r w:rsidR="00ED59D5">
              <w:t>〇</w:t>
            </w:r>
            <w:r>
              <w:t>ヶ月を過ぎお客様が慣れてくれば</w:t>
            </w:r>
            <w:r w:rsidR="00ED59D5">
              <w:t>〇</w:t>
            </w:r>
            <w:r>
              <w:t>〜</w:t>
            </w:r>
            <w:r w:rsidR="00ED59D5">
              <w:t>〇</w:t>
            </w:r>
            <w:r>
              <w:t>ヶ月に一度ご連絡をとり世間話や新しい機能要望を伺い開発に上げるなど常にお客様目線で動いていました。</w:t>
            </w:r>
          </w:p>
          <w:p w14:paraId="44DEB7EA" w14:textId="77777777" w:rsidR="002457C7" w:rsidRDefault="002457C7">
            <w:pPr>
              <w:ind w:left="0" w:hanging="2"/>
            </w:pPr>
          </w:p>
          <w:p w14:paraId="2F4275BC" w14:textId="77777777" w:rsidR="002457C7" w:rsidRDefault="002457C7">
            <w:pPr>
              <w:ind w:left="0" w:hanging="2"/>
            </w:pPr>
          </w:p>
        </w:tc>
      </w:tr>
    </w:tbl>
    <w:p w14:paraId="025E6A14" w14:textId="77777777" w:rsidR="002457C7" w:rsidRDefault="002457C7">
      <w:pPr>
        <w:ind w:left="0" w:hanging="2"/>
      </w:pPr>
    </w:p>
    <w:p w14:paraId="7B182BD2" w14:textId="77777777" w:rsidR="002457C7" w:rsidRDefault="002457C7">
      <w:pPr>
        <w:ind w:left="0" w:hanging="2"/>
      </w:pPr>
    </w:p>
    <w:p w14:paraId="69561E16" w14:textId="77777777" w:rsidR="002457C7" w:rsidRDefault="00000000">
      <w:pPr>
        <w:ind w:left="0" w:hanging="2"/>
      </w:pPr>
      <w:r>
        <w:t>■</w:t>
      </w:r>
      <w:r>
        <w:t>職務経歴</w:t>
      </w:r>
    </w:p>
    <w:p w14:paraId="27CD1A12" w14:textId="7CE33797" w:rsidR="002457C7" w:rsidRDefault="00000000">
      <w:pPr>
        <w:ind w:left="0" w:hanging="2"/>
      </w:pPr>
      <w:r>
        <w:t xml:space="preserve">  </w:t>
      </w:r>
      <w:r>
        <w:t>会社名：株式会社</w:t>
      </w:r>
      <w:r w:rsidR="00ED59D5">
        <w:t>〇〇〇〇</w:t>
      </w:r>
    </w:p>
    <w:p w14:paraId="026DE37C" w14:textId="6DA847C5" w:rsidR="002457C7" w:rsidRDefault="00000000">
      <w:pPr>
        <w:ind w:left="0" w:hanging="2"/>
      </w:pPr>
      <w:r>
        <w:t xml:space="preserve">  </w:t>
      </w:r>
      <w:r>
        <w:t>就業期間：</w:t>
      </w:r>
      <w:r w:rsidR="00ED59D5">
        <w:t>〇〇〇〇</w:t>
      </w:r>
      <w:r>
        <w:t>年</w:t>
      </w:r>
      <w:r w:rsidR="00ED59D5">
        <w:t>〇</w:t>
      </w:r>
      <w:r>
        <w:t>月〜</w:t>
      </w:r>
      <w:r w:rsidR="00ED59D5">
        <w:t>〇〇〇〇</w:t>
      </w:r>
      <w:r>
        <w:t>年</w:t>
      </w:r>
      <w:r w:rsidR="00ED59D5">
        <w:t>〇〇</w:t>
      </w:r>
      <w:r>
        <w:t>月</w:t>
      </w:r>
    </w:p>
    <w:p w14:paraId="4CBCAF56" w14:textId="77777777" w:rsidR="002457C7" w:rsidRDefault="002457C7">
      <w:pPr>
        <w:ind w:left="0" w:hanging="2"/>
      </w:pPr>
    </w:p>
    <w:p w14:paraId="66FD99B4" w14:textId="43A9B314" w:rsidR="002457C7" w:rsidRDefault="00000000" w:rsidP="009A540E">
      <w:pPr>
        <w:ind w:left="0" w:hanging="2"/>
      </w:pPr>
      <w:r>
        <w:t>◆</w:t>
      </w:r>
      <w:r>
        <w:t>事業内容</w:t>
      </w:r>
      <w:r>
        <w:t>…</w:t>
      </w:r>
      <w:r>
        <w:t>人事労務コンサル</w:t>
      </w:r>
    </w:p>
    <w:p w14:paraId="67DCC140" w14:textId="17FF4614" w:rsidR="002457C7" w:rsidRDefault="00000000" w:rsidP="009A540E">
      <w:pPr>
        <w:ind w:left="0" w:hanging="2"/>
      </w:pPr>
      <w:r>
        <w:t>◆</w:t>
      </w:r>
      <w:r>
        <w:t>資本金：</w:t>
      </w:r>
      <w:r w:rsidR="00ED59D5">
        <w:t>〇〇</w:t>
      </w:r>
      <w:r>
        <w:t>,</w:t>
      </w:r>
      <w:r w:rsidR="00ED59D5">
        <w:t>〇〇〇</w:t>
      </w:r>
      <w:r>
        <w:t>万円　従業員数：</w:t>
      </w:r>
      <w:r w:rsidR="00ED59D5">
        <w:t>〇〇</w:t>
      </w:r>
      <w:r>
        <w:t>名</w:t>
      </w:r>
    </w:p>
    <w:tbl>
      <w:tblPr>
        <w:tblStyle w:val="aff4"/>
        <w:tblW w:w="102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380"/>
        <w:gridCol w:w="8820"/>
      </w:tblGrid>
      <w:tr w:rsidR="002457C7" w14:paraId="2F9941D0" w14:textId="77777777">
        <w:trPr>
          <w:trHeight w:val="165"/>
          <w:jc w:val="center"/>
        </w:trPr>
        <w:tc>
          <w:tcPr>
            <w:tcW w:w="1380" w:type="dxa"/>
            <w:tcBorders>
              <w:top w:val="single" w:sz="12" w:space="0" w:color="000000"/>
              <w:left w:val="single" w:sz="12" w:space="0" w:color="000000"/>
              <w:bottom w:val="single" w:sz="12" w:space="0" w:color="000000"/>
              <w:right w:val="single" w:sz="4" w:space="0" w:color="000000"/>
            </w:tcBorders>
            <w:shd w:val="clear" w:color="auto" w:fill="CCCCCC"/>
          </w:tcPr>
          <w:p w14:paraId="1AEE924A" w14:textId="77777777" w:rsidR="002457C7" w:rsidRDefault="00000000">
            <w:pPr>
              <w:ind w:left="0" w:hanging="2"/>
            </w:pPr>
            <w:r>
              <w:t>期間</w:t>
            </w:r>
          </w:p>
        </w:tc>
        <w:tc>
          <w:tcPr>
            <w:tcW w:w="8820" w:type="dxa"/>
            <w:tcBorders>
              <w:top w:val="single" w:sz="12" w:space="0" w:color="000000"/>
              <w:left w:val="nil"/>
              <w:bottom w:val="single" w:sz="12" w:space="0" w:color="000000"/>
              <w:right w:val="single" w:sz="12" w:space="0" w:color="000000"/>
            </w:tcBorders>
            <w:shd w:val="clear" w:color="auto" w:fill="CCCCCC"/>
          </w:tcPr>
          <w:p w14:paraId="4D6ED2C9" w14:textId="77777777" w:rsidR="002457C7" w:rsidRDefault="00000000">
            <w:pPr>
              <w:ind w:left="0" w:hanging="2"/>
            </w:pPr>
            <w:r>
              <w:t>業務内容</w:t>
            </w:r>
          </w:p>
        </w:tc>
      </w:tr>
      <w:tr w:rsidR="002457C7" w14:paraId="031FCB5D" w14:textId="77777777">
        <w:trPr>
          <w:trHeight w:val="1620"/>
          <w:jc w:val="center"/>
        </w:trPr>
        <w:tc>
          <w:tcPr>
            <w:tcW w:w="1380" w:type="dxa"/>
            <w:tcBorders>
              <w:top w:val="single" w:sz="12" w:space="0" w:color="000000"/>
              <w:left w:val="single" w:sz="12" w:space="0" w:color="000000"/>
              <w:bottom w:val="single" w:sz="12" w:space="0" w:color="000000"/>
              <w:right w:val="single" w:sz="4" w:space="0" w:color="000000"/>
            </w:tcBorders>
            <w:shd w:val="clear" w:color="auto" w:fill="FFFFFF"/>
          </w:tcPr>
          <w:p w14:paraId="257E8568" w14:textId="4C876925" w:rsidR="002457C7" w:rsidRDefault="00000000">
            <w:pPr>
              <w:ind w:left="0" w:hanging="2"/>
            </w:pPr>
            <w:r>
              <w:t xml:space="preserve">  </w:t>
            </w:r>
            <w:r w:rsidR="00ED59D5">
              <w:t>〇〇〇〇</w:t>
            </w:r>
            <w:r>
              <w:t>年</w:t>
            </w:r>
            <w:r w:rsidR="00ED59D5">
              <w:t>〇</w:t>
            </w:r>
            <w:r>
              <w:t>月〜</w:t>
            </w:r>
          </w:p>
          <w:p w14:paraId="01D0AD25" w14:textId="77777777" w:rsidR="002457C7" w:rsidRDefault="002457C7">
            <w:pPr>
              <w:ind w:left="0" w:hanging="2"/>
            </w:pPr>
          </w:p>
        </w:tc>
        <w:tc>
          <w:tcPr>
            <w:tcW w:w="8820" w:type="dxa"/>
            <w:tcBorders>
              <w:top w:val="nil"/>
              <w:left w:val="nil"/>
              <w:bottom w:val="single" w:sz="12" w:space="0" w:color="000000"/>
              <w:right w:val="single" w:sz="12" w:space="0" w:color="000000"/>
            </w:tcBorders>
            <w:shd w:val="clear" w:color="auto" w:fill="FFFFFF"/>
          </w:tcPr>
          <w:p w14:paraId="330EA125" w14:textId="77777777" w:rsidR="002457C7" w:rsidRDefault="00000000" w:rsidP="009A540E">
            <w:pPr>
              <w:ind w:leftChars="0" w:left="0" w:firstLineChars="0" w:firstLine="0"/>
            </w:pPr>
            <w:r>
              <w:t>◆</w:t>
            </w:r>
            <w:r>
              <w:t>人事労務管理会社にて勤怠システムの法人営業</w:t>
            </w:r>
          </w:p>
          <w:p w14:paraId="5348D8FD" w14:textId="77777777" w:rsidR="002457C7" w:rsidRPr="009A540E" w:rsidRDefault="002457C7">
            <w:pPr>
              <w:ind w:left="0" w:hanging="2"/>
            </w:pPr>
          </w:p>
          <w:p w14:paraId="2CB945DE" w14:textId="77777777" w:rsidR="002457C7" w:rsidRDefault="00000000">
            <w:pPr>
              <w:ind w:left="0" w:hanging="2"/>
            </w:pPr>
            <w:r>
              <w:t xml:space="preserve"> </w:t>
            </w:r>
            <w:r>
              <w:t>【業務内容】</w:t>
            </w:r>
          </w:p>
          <w:p w14:paraId="5ABA14F6" w14:textId="0FE011BF" w:rsidR="002457C7" w:rsidRDefault="00000000">
            <w:pPr>
              <w:ind w:left="0" w:hanging="2"/>
            </w:pPr>
            <w:r>
              <w:t xml:space="preserve">　</w:t>
            </w:r>
            <w:r w:rsidR="00ED59D5">
              <w:t>〇〇〇〇</w:t>
            </w:r>
            <w:r>
              <w:t>年</w:t>
            </w:r>
            <w:r w:rsidR="00ED59D5">
              <w:t>〇</w:t>
            </w:r>
            <w:r>
              <w:t>月〜　インサイドセールス</w:t>
            </w:r>
          </w:p>
          <w:p w14:paraId="2FC30DDD" w14:textId="77777777" w:rsidR="002457C7" w:rsidRDefault="00000000">
            <w:pPr>
              <w:ind w:left="0" w:hanging="2"/>
            </w:pPr>
            <w:r>
              <w:t xml:space="preserve">    </w:t>
            </w:r>
            <w:r>
              <w:t>インサイドセールスにてアウトバウンドコールを行い、リードや商談の創出</w:t>
            </w:r>
          </w:p>
          <w:p w14:paraId="68F7B1B9" w14:textId="77777777" w:rsidR="002457C7" w:rsidRDefault="00000000">
            <w:pPr>
              <w:ind w:left="0" w:hanging="2"/>
            </w:pPr>
            <w:r>
              <w:t xml:space="preserve">　オウンドメディアの作成・システム動画作成・メール施策の細分化</w:t>
            </w:r>
          </w:p>
          <w:p w14:paraId="0169E944" w14:textId="77777777" w:rsidR="002457C7" w:rsidRDefault="00000000" w:rsidP="009A540E">
            <w:pPr>
              <w:ind w:left="-2" w:firstLineChars="100" w:firstLine="240"/>
            </w:pPr>
            <w:r>
              <w:t>【施策】</w:t>
            </w:r>
          </w:p>
          <w:p w14:paraId="72489EE0" w14:textId="4D50B763" w:rsidR="002457C7" w:rsidRDefault="00000000" w:rsidP="007A0E89">
            <w:pPr>
              <w:ind w:leftChars="0" w:left="240" w:hangingChars="100" w:hanging="240"/>
            </w:pPr>
            <w:r>
              <w:t xml:space="preserve">　</w:t>
            </w:r>
            <w:r>
              <w:t>Paid</w:t>
            </w:r>
            <w:r>
              <w:t>・オーガニックが少なく会社の方針で、新規のアウトバウンドコールができなかったためマーケと協業し</w:t>
            </w:r>
            <w:r>
              <w:t>WP</w:t>
            </w:r>
            <w:r>
              <w:t>のメールや</w:t>
            </w:r>
            <w:r>
              <w:t>HP</w:t>
            </w:r>
            <w:r>
              <w:t>のテコ入れ、メール内容のテコ入れなどを行い入社した</w:t>
            </w:r>
            <w:r w:rsidR="00ED59D5">
              <w:t>〇</w:t>
            </w:r>
            <w:r>
              <w:t>月はオーガニック数が</w:t>
            </w:r>
            <w:r w:rsidR="00ED59D5">
              <w:t>〇〇</w:t>
            </w:r>
            <w:r>
              <w:t>件ほどだったが</w:t>
            </w:r>
            <w:r w:rsidR="00ED59D5">
              <w:t>〇〇</w:t>
            </w:r>
            <w:r>
              <w:t>月の時点で</w:t>
            </w:r>
            <w:r w:rsidR="00ED59D5">
              <w:t>〇〇〇</w:t>
            </w:r>
            <w:r>
              <w:t>件ほどとなり</w:t>
            </w:r>
            <w:r w:rsidR="00ED59D5">
              <w:t>〇〇</w:t>
            </w:r>
            <w:r>
              <w:t>件ほど増え</w:t>
            </w:r>
            <w:r w:rsidR="007A0E89">
              <w:rPr>
                <w:rFonts w:hint="eastAsia"/>
              </w:rPr>
              <w:t>ました</w:t>
            </w:r>
            <w:r>
              <w:t>。またシステムの優位性を際立たせることにより、強みを前面に出し</w:t>
            </w:r>
            <w:r w:rsidR="00ED59D5">
              <w:t>〇</w:t>
            </w:r>
            <w:r>
              <w:t>%</w:t>
            </w:r>
            <w:r>
              <w:t>ほどだった商談化率を</w:t>
            </w:r>
            <w:r w:rsidR="00ED59D5">
              <w:t>〇〇</w:t>
            </w:r>
            <w:r>
              <w:t>%</w:t>
            </w:r>
            <w:r>
              <w:t>まで上げる</w:t>
            </w:r>
            <w:r w:rsidR="007A0E89">
              <w:rPr>
                <w:rFonts w:hint="eastAsia"/>
              </w:rPr>
              <w:t>。</w:t>
            </w:r>
          </w:p>
          <w:p w14:paraId="6703EB70" w14:textId="77777777" w:rsidR="002457C7" w:rsidRDefault="00000000">
            <w:pPr>
              <w:ind w:left="0" w:hanging="2"/>
            </w:pPr>
            <w:r>
              <w:t>【教育】</w:t>
            </w:r>
          </w:p>
          <w:p w14:paraId="1C6C0F77" w14:textId="0E61BEF7" w:rsidR="002457C7" w:rsidRDefault="00000000">
            <w:pPr>
              <w:ind w:left="0" w:hanging="2"/>
            </w:pPr>
            <w:r>
              <w:t xml:space="preserve">　</w:t>
            </w:r>
            <w:r w:rsidR="00ED59D5">
              <w:t>〇</w:t>
            </w:r>
            <w:r>
              <w:t>名の教育にも携わっていました。</w:t>
            </w:r>
          </w:p>
          <w:p w14:paraId="789A11A8" w14:textId="77777777" w:rsidR="002457C7" w:rsidRDefault="00000000">
            <w:pPr>
              <w:ind w:left="0" w:hanging="2"/>
            </w:pPr>
            <w:r>
              <w:t xml:space="preserve">　ロープレ、電話を全て聞き</w:t>
            </w:r>
            <w:r>
              <w:t>FB</w:t>
            </w:r>
            <w:r>
              <w:t>、進捗の共有などを行う。</w:t>
            </w:r>
          </w:p>
          <w:p w14:paraId="365E396B" w14:textId="73A75DCB" w:rsidR="002457C7" w:rsidRDefault="00000000" w:rsidP="009A540E">
            <w:pPr>
              <w:ind w:left="240" w:hangingChars="101" w:hanging="242"/>
            </w:pPr>
            <w:r>
              <w:t xml:space="preserve">　自分も商談を取る姿を見せ、御用聞きの</w:t>
            </w:r>
            <w:r>
              <w:t>IS</w:t>
            </w:r>
            <w:r>
              <w:t>ではなくその課題は本当の課題なのか？課題を聞き出しいかにお客様の課題解決ができるか、大袈裟にいえば</w:t>
            </w:r>
            <w:r>
              <w:t>IS</w:t>
            </w:r>
            <w:r>
              <w:t>の段階でほとんど課題解決ができている状況にもっていくことが</w:t>
            </w:r>
            <w:r>
              <w:t>IS</w:t>
            </w:r>
            <w:r>
              <w:t>チームの最終目標でした。</w:t>
            </w:r>
          </w:p>
          <w:p w14:paraId="57CD8979" w14:textId="77777777" w:rsidR="002457C7" w:rsidRDefault="00000000">
            <w:pPr>
              <w:ind w:left="0" w:hanging="2"/>
            </w:pPr>
            <w:r>
              <w:t xml:space="preserve">　</w:t>
            </w:r>
          </w:p>
        </w:tc>
      </w:tr>
    </w:tbl>
    <w:p w14:paraId="75C9718B" w14:textId="77777777" w:rsidR="002457C7" w:rsidRDefault="002457C7">
      <w:pPr>
        <w:pBdr>
          <w:top w:val="nil"/>
          <w:left w:val="nil"/>
          <w:bottom w:val="nil"/>
          <w:right w:val="nil"/>
          <w:between w:val="nil"/>
        </w:pBdr>
        <w:spacing w:line="240" w:lineRule="auto"/>
        <w:ind w:left="0" w:hanging="2"/>
        <w:rPr>
          <w:rFonts w:ascii="ＭＳ 明朝" w:eastAsia="ＭＳ 明朝" w:hAnsi="ＭＳ 明朝" w:cs="ＭＳ 明朝"/>
        </w:rPr>
      </w:pPr>
    </w:p>
    <w:p w14:paraId="28D6AEE5" w14:textId="77777777" w:rsidR="009A540E" w:rsidRDefault="009A540E">
      <w:pPr>
        <w:ind w:left="0" w:hanging="2"/>
      </w:pPr>
    </w:p>
    <w:p w14:paraId="4C15DBA2" w14:textId="76C619BF" w:rsidR="002457C7" w:rsidRDefault="00000000">
      <w:pPr>
        <w:ind w:left="0" w:hanging="2"/>
      </w:pPr>
      <w:r>
        <w:t>■</w:t>
      </w:r>
      <w:r>
        <w:t>職務経歴</w:t>
      </w:r>
    </w:p>
    <w:p w14:paraId="7D97A340" w14:textId="6F97506E" w:rsidR="002457C7" w:rsidRDefault="00000000">
      <w:pPr>
        <w:ind w:left="0" w:hanging="2"/>
      </w:pPr>
      <w:r>
        <w:t xml:space="preserve">  </w:t>
      </w:r>
      <w:r>
        <w:t>会社名：株式会社</w:t>
      </w:r>
      <w:r w:rsidR="00ED59D5">
        <w:t>〇〇〇〇〇〇〇〇</w:t>
      </w:r>
    </w:p>
    <w:p w14:paraId="3D5EC071" w14:textId="7286F62F" w:rsidR="002457C7" w:rsidRDefault="00000000">
      <w:pPr>
        <w:ind w:left="0" w:hanging="2"/>
      </w:pPr>
      <w:r>
        <w:t xml:space="preserve">  </w:t>
      </w:r>
      <w:r>
        <w:t>就業期間</w:t>
      </w:r>
      <w:r w:rsidR="008D704D">
        <w:rPr>
          <w:rFonts w:hint="eastAsia"/>
        </w:rPr>
        <w:t>：</w:t>
      </w:r>
      <w:r w:rsidR="00ED59D5">
        <w:t>〇〇〇</w:t>
      </w:r>
      <w:r w:rsidR="00ED59D5">
        <w:rPr>
          <w:rFonts w:hint="eastAsia"/>
        </w:rPr>
        <w:t>〇</w:t>
      </w:r>
      <w:r w:rsidR="008D704D">
        <w:t>年</w:t>
      </w:r>
      <w:r w:rsidR="00ED59D5">
        <w:rPr>
          <w:rFonts w:hint="eastAsia"/>
        </w:rPr>
        <w:t>〇〇</w:t>
      </w:r>
      <w:r w:rsidR="008D704D">
        <w:t>月〜</w:t>
      </w:r>
      <w:r w:rsidR="00ED59D5">
        <w:t>〇〇〇〇</w:t>
      </w:r>
      <w:r w:rsidR="008D704D">
        <w:t>年</w:t>
      </w:r>
      <w:r w:rsidR="00ED59D5">
        <w:rPr>
          <w:rFonts w:hint="eastAsia"/>
        </w:rPr>
        <w:t>〇〇</w:t>
      </w:r>
      <w:r w:rsidR="008D704D">
        <w:t>月</w:t>
      </w:r>
    </w:p>
    <w:p w14:paraId="5C80429C" w14:textId="77777777" w:rsidR="009A540E" w:rsidRDefault="009A540E" w:rsidP="009A540E">
      <w:pPr>
        <w:pBdr>
          <w:top w:val="nil"/>
          <w:left w:val="nil"/>
          <w:bottom w:val="nil"/>
          <w:right w:val="nil"/>
          <w:between w:val="nil"/>
        </w:pBdr>
        <w:spacing w:line="240" w:lineRule="auto"/>
        <w:ind w:leftChars="0" w:left="0" w:firstLineChars="0" w:firstLine="0"/>
        <w:rPr>
          <w:rFonts w:ascii="ＭＳ 明朝" w:eastAsia="ＭＳ 明朝" w:hAnsi="ＭＳ 明朝" w:cs="ＭＳ 明朝"/>
        </w:rPr>
      </w:pPr>
    </w:p>
    <w:p w14:paraId="4B2F4E19" w14:textId="4F00606E" w:rsidR="002457C7" w:rsidRDefault="00000000" w:rsidP="009A540E">
      <w:pPr>
        <w:pBdr>
          <w:top w:val="nil"/>
          <w:left w:val="nil"/>
          <w:bottom w:val="nil"/>
          <w:right w:val="nil"/>
          <w:between w:val="nil"/>
        </w:pBdr>
        <w:spacing w:line="240" w:lineRule="auto"/>
        <w:ind w:leftChars="0" w:left="0" w:firstLineChars="0" w:firstLine="0"/>
        <w:rPr>
          <w:b/>
        </w:rPr>
      </w:pPr>
      <w:r>
        <w:rPr>
          <w:sz w:val="20"/>
          <w:szCs w:val="20"/>
        </w:rPr>
        <w:t>■</w:t>
      </w:r>
      <w:r>
        <w:rPr>
          <w:b/>
          <w:sz w:val="20"/>
          <w:szCs w:val="20"/>
        </w:rPr>
        <w:t>活かせる経験・知識・技術</w:t>
      </w:r>
    </w:p>
    <w:p w14:paraId="70D3F523" w14:textId="77777777" w:rsidR="002457C7" w:rsidRPr="009A540E" w:rsidRDefault="002457C7">
      <w:pPr>
        <w:pBdr>
          <w:top w:val="nil"/>
          <w:left w:val="nil"/>
          <w:bottom w:val="nil"/>
          <w:right w:val="nil"/>
          <w:between w:val="nil"/>
        </w:pBdr>
        <w:spacing w:line="240" w:lineRule="auto"/>
        <w:ind w:left="0" w:hanging="2"/>
        <w:rPr>
          <w:rFonts w:ascii="ＭＳ 明朝" w:eastAsia="ＭＳ 明朝" w:hAnsi="ＭＳ 明朝" w:cs="ＭＳ 明朝"/>
          <w:b/>
        </w:rPr>
      </w:pPr>
    </w:p>
    <w:p w14:paraId="0E703AAD" w14:textId="77777777" w:rsidR="002457C7" w:rsidRDefault="00000000">
      <w:pPr>
        <w:ind w:left="0" w:hanging="2"/>
        <w:rPr>
          <w:b/>
          <w:u w:val="single"/>
        </w:rPr>
      </w:pPr>
      <w:r>
        <w:rPr>
          <w:b/>
          <w:u w:val="single"/>
        </w:rPr>
        <w:t>・課題解決能力</w:t>
      </w:r>
    </w:p>
    <w:p w14:paraId="41E18DEE" w14:textId="30ADE6E9" w:rsidR="002457C7" w:rsidRDefault="00000000" w:rsidP="009A540E">
      <w:pPr>
        <w:ind w:left="0" w:hanging="2"/>
      </w:pPr>
      <w:r>
        <w:t>IS</w:t>
      </w:r>
      <w:r>
        <w:t>をおこなっている際に検討経緯を聞き、なぜ当社のシステムを使いたいかだけではなく、その奥にあるお客様がどんなオペレーションを組んでおり、細かい問題、お客様自身が問題だと思っていないことも伺ってみれば実は根本的な問題はその部分でシステムより前の段階という話もよくあります。お客様の何気ない言葉も聞き逃さないように注意していました。</w:t>
      </w:r>
    </w:p>
    <w:p w14:paraId="20F9EABA" w14:textId="1A80332B" w:rsidR="002457C7" w:rsidRDefault="00000000" w:rsidP="009A540E">
      <w:pPr>
        <w:ind w:left="0" w:hanging="2"/>
      </w:pPr>
      <w:r>
        <w:t>またお客様のネガティブな発言に対する対応会話集を作成しネガ対策をするなど少しでも興味を持ってくれたということはお力になれることは必ずあると信じお客様ファーストで対峙していました。</w:t>
      </w:r>
    </w:p>
    <w:p w14:paraId="2EAE9679" w14:textId="77777777" w:rsidR="002457C7" w:rsidRPr="009A540E" w:rsidRDefault="002457C7">
      <w:pPr>
        <w:pBdr>
          <w:top w:val="nil"/>
          <w:left w:val="nil"/>
          <w:bottom w:val="nil"/>
          <w:right w:val="nil"/>
          <w:between w:val="nil"/>
        </w:pBdr>
        <w:spacing w:line="240" w:lineRule="auto"/>
        <w:ind w:left="0" w:hanging="2"/>
        <w:rPr>
          <w:rFonts w:ascii="ＭＳ 明朝" w:eastAsia="ＭＳ 明朝" w:hAnsi="ＭＳ 明朝" w:cs="ＭＳ 明朝"/>
          <w:b/>
        </w:rPr>
      </w:pPr>
    </w:p>
    <w:p w14:paraId="7ACF5C92" w14:textId="77777777" w:rsidR="002457C7" w:rsidRDefault="00000000">
      <w:pPr>
        <w:pBdr>
          <w:top w:val="nil"/>
          <w:left w:val="nil"/>
          <w:bottom w:val="nil"/>
          <w:right w:val="nil"/>
          <w:between w:val="nil"/>
        </w:pBdr>
        <w:spacing w:line="240" w:lineRule="auto"/>
        <w:ind w:left="0" w:hanging="2"/>
      </w:pPr>
      <w:r>
        <w:rPr>
          <w:b/>
          <w:u w:val="single"/>
        </w:rPr>
        <w:t>・考えて動く能力</w:t>
      </w:r>
      <w:r>
        <w:t xml:space="preserve">　</w:t>
      </w:r>
    </w:p>
    <w:p w14:paraId="24E5D610" w14:textId="00E43B9E" w:rsidR="002457C7" w:rsidRDefault="00000000" w:rsidP="007A0E89">
      <w:pPr>
        <w:pBdr>
          <w:top w:val="nil"/>
          <w:left w:val="nil"/>
          <w:bottom w:val="nil"/>
          <w:right w:val="nil"/>
          <w:between w:val="nil"/>
        </w:pBdr>
        <w:spacing w:line="240" w:lineRule="auto"/>
        <w:ind w:left="0" w:hanging="2"/>
      </w:pPr>
      <w:r>
        <w:t>インサイドセールスで働いていますが入社した翌月から</w:t>
      </w:r>
      <w:r>
        <w:t>Paid</w:t>
      </w:r>
      <w:r>
        <w:t>のリードがストップされマネージャーもいない状況でした。インサイドセールスは</w:t>
      </w:r>
      <w:r w:rsidR="00ED59D5">
        <w:t>〇</w:t>
      </w:r>
      <w:r>
        <w:t>名で稼働していますがオーガニックのリード数が</w:t>
      </w:r>
      <w:r w:rsidR="00ED59D5">
        <w:t>〇</w:t>
      </w:r>
      <w:r>
        <w:t>日</w:t>
      </w:r>
      <w:r w:rsidR="00ED59D5">
        <w:t>〇</w:t>
      </w:r>
      <w:r>
        <w:t>件もない状況が続きナーチャリングしているお客様もほとんどいなかったためマーケと協業しオウンドメディアのテコ入れ、システム解説の動画撮影、徹底した業界分析、自己紹介シートの作成、ナーチャリングの可視化セミナーの企画などインサイドセールスの枠を飛び越え活動しています。</w:t>
      </w:r>
      <w:r w:rsidR="007A0E89">
        <w:rPr>
          <w:rFonts w:hint="eastAsia"/>
        </w:rPr>
        <w:t>私</w:t>
      </w:r>
      <w:r w:rsidR="00ED59D5">
        <w:rPr>
          <w:rFonts w:hint="eastAsia"/>
        </w:rPr>
        <w:t>１</w:t>
      </w:r>
      <w:r>
        <w:t>人の力ではなくチーム一丸となりお客様にどのようにアプローチをするかを日々考え奮闘してい</w:t>
      </w:r>
      <w:r w:rsidR="001B140C">
        <w:rPr>
          <w:rFonts w:hint="eastAsia"/>
        </w:rPr>
        <w:t>ました</w:t>
      </w:r>
      <w:r>
        <w:t>。</w:t>
      </w:r>
    </w:p>
    <w:p w14:paraId="2051EF6B" w14:textId="77777777" w:rsidR="002457C7" w:rsidRPr="009A540E" w:rsidRDefault="002457C7">
      <w:pPr>
        <w:pBdr>
          <w:top w:val="nil"/>
          <w:left w:val="nil"/>
          <w:bottom w:val="nil"/>
          <w:right w:val="nil"/>
          <w:between w:val="nil"/>
        </w:pBdr>
        <w:spacing w:line="240" w:lineRule="auto"/>
        <w:ind w:left="0" w:hanging="2"/>
      </w:pPr>
    </w:p>
    <w:p w14:paraId="025A99EA" w14:textId="77777777" w:rsidR="002457C7" w:rsidRDefault="00000000">
      <w:pPr>
        <w:pBdr>
          <w:top w:val="nil"/>
          <w:left w:val="nil"/>
          <w:bottom w:val="nil"/>
          <w:right w:val="nil"/>
          <w:between w:val="nil"/>
        </w:pBdr>
        <w:spacing w:line="240" w:lineRule="auto"/>
        <w:ind w:left="0" w:hanging="2"/>
        <w:rPr>
          <w:b/>
          <w:u w:val="single"/>
        </w:rPr>
      </w:pPr>
      <w:r>
        <w:rPr>
          <w:b/>
          <w:u w:val="single"/>
        </w:rPr>
        <w:t>・インサイドセールス〜カスタマーサクセスまで一貫した営業</w:t>
      </w:r>
    </w:p>
    <w:p w14:paraId="1F525BF8" w14:textId="5CC30A83" w:rsidR="002457C7" w:rsidRDefault="00000000" w:rsidP="007A0E89">
      <w:pPr>
        <w:pBdr>
          <w:top w:val="nil"/>
          <w:left w:val="nil"/>
          <w:bottom w:val="nil"/>
          <w:right w:val="nil"/>
          <w:between w:val="nil"/>
        </w:pBdr>
        <w:spacing w:line="240" w:lineRule="auto"/>
        <w:ind w:left="0" w:hanging="2"/>
      </w:pPr>
      <w:r>
        <w:t>インサイドセールス〜カスタマーサクセスまでの経験がございます。リードの創出からお客様へのクロージング、クロージング後のオンボーディングまで一貫して行ってきました。人数も少なくクロージングした後もカスタマーサクセスチームがサポートに注力していたため、導入のオンボーディングを初め、</w:t>
      </w:r>
      <w:r w:rsidR="00ED59D5">
        <w:t>〇</w:t>
      </w:r>
      <w:r>
        <w:t>ヶ月に一度ご連絡することにより何かあった際にサポートに連絡するのではなく何かある前にこちらからアクションを起こし、お客様との関係構築、開発要望の集計、解約率の低下を</w:t>
      </w:r>
      <w:r w:rsidR="009A540E">
        <w:rPr>
          <w:rFonts w:hint="eastAsia"/>
        </w:rPr>
        <w:t>実現</w:t>
      </w:r>
      <w:r>
        <w:t>し</w:t>
      </w:r>
      <w:r w:rsidR="001B140C">
        <w:rPr>
          <w:rFonts w:hint="eastAsia"/>
        </w:rPr>
        <w:t>ました</w:t>
      </w:r>
      <w:r>
        <w:t>。</w:t>
      </w:r>
    </w:p>
    <w:p w14:paraId="359EEB26" w14:textId="77777777" w:rsidR="002457C7" w:rsidRDefault="002457C7">
      <w:pPr>
        <w:pBdr>
          <w:top w:val="nil"/>
          <w:left w:val="nil"/>
          <w:bottom w:val="nil"/>
          <w:right w:val="nil"/>
          <w:between w:val="nil"/>
        </w:pBdr>
        <w:spacing w:line="240" w:lineRule="auto"/>
        <w:ind w:left="0" w:hanging="2"/>
      </w:pPr>
    </w:p>
    <w:p w14:paraId="2CAFD12B" w14:textId="77777777" w:rsidR="002457C7" w:rsidRDefault="00000000">
      <w:pPr>
        <w:pBdr>
          <w:top w:val="nil"/>
          <w:left w:val="nil"/>
          <w:bottom w:val="nil"/>
          <w:right w:val="nil"/>
          <w:between w:val="nil"/>
        </w:pBdr>
        <w:spacing w:line="240" w:lineRule="auto"/>
        <w:ind w:left="0" w:hanging="2"/>
        <w:rPr>
          <w:b/>
          <w:u w:val="single"/>
        </w:rPr>
      </w:pPr>
      <w:r>
        <w:rPr>
          <w:b/>
          <w:u w:val="single"/>
        </w:rPr>
        <w:t>・調整能力</w:t>
      </w:r>
    </w:p>
    <w:p w14:paraId="1424E976" w14:textId="30E506C9" w:rsidR="002457C7" w:rsidRDefault="00000000" w:rsidP="007A0E89">
      <w:pPr>
        <w:pBdr>
          <w:top w:val="nil"/>
          <w:left w:val="nil"/>
          <w:bottom w:val="nil"/>
          <w:right w:val="nil"/>
          <w:between w:val="nil"/>
        </w:pBdr>
        <w:spacing w:line="240" w:lineRule="auto"/>
        <w:ind w:left="0" w:hanging="2"/>
      </w:pPr>
      <w:r>
        <w:t>芸人から今まで一貫して調整能力を意識して仕事をしてきました。芸人の頃はトリオで活動していたので自分の意見を通すだけではなく</w:t>
      </w:r>
      <w:r w:rsidR="00ED59D5">
        <w:t>〇</w:t>
      </w:r>
      <w:r>
        <w:t>人の意見をどう繋ぎ合わせるかレストラン時代は</w:t>
      </w:r>
      <w:r w:rsidR="00ED59D5">
        <w:t>〇〇</w:t>
      </w:r>
      <w:r>
        <w:t>名のスタッフのシフト調整や</w:t>
      </w:r>
      <w:r w:rsidR="00ED59D5">
        <w:t>〇〇〇</w:t>
      </w:r>
      <w:r>
        <w:t>名のお客様にどのタイミングでお食事を提供するか</w:t>
      </w:r>
      <w:r w:rsidR="009A540E">
        <w:rPr>
          <w:rFonts w:hint="eastAsia"/>
        </w:rPr>
        <w:t>を</w:t>
      </w:r>
      <w:r>
        <w:t>指示、調整していました。営業を始めるとお客様との調整はもちろん、他部署とのコミュニケーションをとり滞りなく業務を進め</w:t>
      </w:r>
      <w:r w:rsidR="001B140C">
        <w:rPr>
          <w:rFonts w:hint="eastAsia"/>
        </w:rPr>
        <w:t>てきました</w:t>
      </w:r>
      <w:r>
        <w:t>。</w:t>
      </w:r>
    </w:p>
    <w:p w14:paraId="63168574" w14:textId="77777777" w:rsidR="002457C7" w:rsidRDefault="002457C7" w:rsidP="007A0E89">
      <w:pPr>
        <w:pBdr>
          <w:top w:val="nil"/>
          <w:left w:val="nil"/>
          <w:bottom w:val="nil"/>
          <w:right w:val="nil"/>
          <w:between w:val="nil"/>
        </w:pBdr>
        <w:spacing w:line="240" w:lineRule="auto"/>
        <w:ind w:leftChars="0" w:left="0" w:firstLineChars="0" w:firstLine="0"/>
      </w:pPr>
    </w:p>
    <w:p w14:paraId="720A9DD6" w14:textId="77777777" w:rsidR="002457C7" w:rsidRPr="007A0E89" w:rsidRDefault="00000000">
      <w:pPr>
        <w:pBdr>
          <w:top w:val="nil"/>
          <w:left w:val="nil"/>
          <w:bottom w:val="nil"/>
          <w:right w:val="nil"/>
          <w:between w:val="nil"/>
        </w:pBdr>
        <w:spacing w:line="240" w:lineRule="auto"/>
        <w:ind w:left="0" w:hanging="2"/>
      </w:pPr>
      <w:r w:rsidRPr="007A0E89">
        <w:rPr>
          <w:b/>
          <w:u w:val="single"/>
        </w:rPr>
        <w:t>・新人教育担当</w:t>
      </w:r>
    </w:p>
    <w:p w14:paraId="67FC7199" w14:textId="64DAC6B5" w:rsidR="002457C7" w:rsidRPr="007A0E89" w:rsidRDefault="00000000" w:rsidP="00786ACA">
      <w:pPr>
        <w:pBdr>
          <w:top w:val="nil"/>
          <w:left w:val="nil"/>
          <w:bottom w:val="nil"/>
          <w:right w:val="nil"/>
          <w:between w:val="nil"/>
        </w:pBdr>
        <w:spacing w:line="240" w:lineRule="auto"/>
        <w:ind w:left="0" w:hanging="2"/>
      </w:pPr>
      <w:r w:rsidRPr="00786ACA">
        <w:t>担当になった当時は離職率が非常に高く、しばらくは退社するスタッフが少なくなることはない状況でした。原因の分析を行った結果、新人スタッフを一人にすることが多く、しっかりとした</w:t>
      </w:r>
      <w:r w:rsidRPr="00786ACA">
        <w:t>OJT</w:t>
      </w:r>
      <w:r w:rsidRPr="00786ACA">
        <w:t>を組めなかったことやスタッフの雰囲気にウェルカム感がなかったことに起因していると突き止めました。原因を解決する為、テーマを「家族」と決め、まずは全スタッフのあいさつから徹底し、全スタッフが働きすい環境作りを徹底して行いました。また、新人スタッフに対しては常に</w:t>
      </w:r>
      <w:r w:rsidR="00ED59D5">
        <w:t>〇</w:t>
      </w:r>
      <w:r w:rsidRPr="00786ACA">
        <w:t>対</w:t>
      </w:r>
      <w:r w:rsidR="00ED59D5">
        <w:t>〇</w:t>
      </w:r>
      <w:r w:rsidRPr="00786ACA">
        <w:t>の</w:t>
      </w:r>
      <w:r w:rsidRPr="00786ACA">
        <w:t>OJT</w:t>
      </w:r>
      <w:r w:rsidRPr="00786ACA">
        <w:t>を組み、新人スタッフを一人にさせないバディ制度を採用することで、安心して働くことのできる雰囲気づくりに努めま</w:t>
      </w:r>
      <w:r>
        <w:t>した。</w:t>
      </w:r>
      <w:r w:rsidRPr="007A0E89">
        <w:t>その結果、</w:t>
      </w:r>
      <w:r w:rsidR="00ED59D5">
        <w:t>〇</w:t>
      </w:r>
      <w:r w:rsidRPr="007A0E89">
        <w:t>年後には離職率を</w:t>
      </w:r>
      <w:r w:rsidR="00ED59D5">
        <w:lastRenderedPageBreak/>
        <w:t>〇</w:t>
      </w:r>
      <w:r w:rsidRPr="007A0E89">
        <w:t>%</w:t>
      </w:r>
      <w:r w:rsidRPr="007A0E89">
        <w:t>にすることができました。</w:t>
      </w:r>
    </w:p>
    <w:p w14:paraId="5A9EEEF2" w14:textId="77777777" w:rsidR="002457C7" w:rsidRPr="009A540E" w:rsidRDefault="002457C7">
      <w:pPr>
        <w:pBdr>
          <w:top w:val="nil"/>
          <w:left w:val="nil"/>
          <w:bottom w:val="nil"/>
          <w:right w:val="nil"/>
          <w:between w:val="nil"/>
        </w:pBdr>
        <w:spacing w:line="240" w:lineRule="auto"/>
        <w:ind w:left="0" w:hanging="2"/>
      </w:pPr>
    </w:p>
    <w:p w14:paraId="1E419721" w14:textId="77777777" w:rsidR="002457C7" w:rsidRDefault="00000000">
      <w:pPr>
        <w:pBdr>
          <w:top w:val="nil"/>
          <w:left w:val="nil"/>
          <w:bottom w:val="nil"/>
          <w:right w:val="nil"/>
          <w:between w:val="nil"/>
        </w:pBdr>
        <w:spacing w:line="240" w:lineRule="auto"/>
        <w:ind w:left="0" w:hanging="2"/>
        <w:rPr>
          <w:b/>
        </w:rPr>
      </w:pPr>
      <w:r>
        <w:rPr>
          <w:sz w:val="20"/>
          <w:szCs w:val="20"/>
        </w:rPr>
        <w:t>■</w:t>
      </w:r>
      <w:r>
        <w:rPr>
          <w:b/>
        </w:rPr>
        <w:t>自己</w:t>
      </w:r>
      <w:r>
        <w:rPr>
          <w:b/>
        </w:rPr>
        <w:t>PR</w:t>
      </w:r>
    </w:p>
    <w:p w14:paraId="1160FF7F" w14:textId="6476FEFC" w:rsidR="002457C7" w:rsidRDefault="00000000" w:rsidP="009004BF">
      <w:pPr>
        <w:ind w:left="0" w:hanging="2"/>
      </w:pPr>
      <w:r w:rsidRPr="00786ACA">
        <w:t>接客、</w:t>
      </w:r>
      <w:r w:rsidRPr="00786ACA">
        <w:t>SaaS</w:t>
      </w:r>
      <w:r w:rsidRPr="00786ACA">
        <w:t>型ビジネスで提案型の法人営業、インサイドセールス、既存顧客へのカスタマーサクセスを行ってきました。</w:t>
      </w:r>
      <w:r w:rsidRPr="00786ACA">
        <w:t xml:space="preserve"> </w:t>
      </w:r>
      <w:r w:rsidRPr="00786ACA">
        <w:t>営業のような興味関心を高め取りに行くことも大切ですが、商品を信用して使っている、ここに行きたいと明確に理由があるなどすでに好きという気持ちが少しでもあるお客様にもっと好きになってもらうことにやりがいを感じます。その経験が私の仕事に</w:t>
      </w:r>
      <w:r w:rsidR="007A0E89">
        <w:rPr>
          <w:rFonts w:hint="eastAsia"/>
        </w:rPr>
        <w:t>お</w:t>
      </w:r>
      <w:r w:rsidRPr="00786ACA">
        <w:t>いての価値観に直結していると思います。</w:t>
      </w:r>
      <w:r w:rsidRPr="00786ACA">
        <w:t xml:space="preserve"> </w:t>
      </w:r>
      <w:r w:rsidRPr="00786ACA">
        <w:t>芸人を諦め今に至りますが、レストランで学んだホスピタリティ・チーム・組織作り、営業での数字にコミットする力、ネタ作りで得たクリエイティブ力、この全てが私の武器です。</w:t>
      </w:r>
    </w:p>
    <w:p w14:paraId="513671DE" w14:textId="67B640E3" w:rsidR="002457C7" w:rsidRDefault="009004BF" w:rsidP="009004BF">
      <w:pPr>
        <w:spacing w:line="276" w:lineRule="auto"/>
        <w:ind w:left="-2" w:firstLineChars="4000" w:firstLine="9600"/>
      </w:pPr>
      <w:r>
        <w:rPr>
          <w:rFonts w:hint="eastAsia"/>
        </w:rPr>
        <w:t>以上</w:t>
      </w:r>
    </w:p>
    <w:p w14:paraId="30BB3D79" w14:textId="77777777" w:rsidR="002457C7" w:rsidRDefault="002457C7">
      <w:pPr>
        <w:pBdr>
          <w:top w:val="nil"/>
          <w:left w:val="nil"/>
          <w:bottom w:val="nil"/>
          <w:right w:val="nil"/>
          <w:between w:val="nil"/>
        </w:pBdr>
        <w:spacing w:line="240" w:lineRule="auto"/>
        <w:ind w:left="0" w:hanging="2"/>
      </w:pPr>
    </w:p>
    <w:sectPr w:rsidR="002457C7">
      <w:headerReference w:type="even" r:id="rId7"/>
      <w:headerReference w:type="default" r:id="rId8"/>
      <w:footerReference w:type="even" r:id="rId9"/>
      <w:footerReference w:type="default" r:id="rId10"/>
      <w:headerReference w:type="first" r:id="rId11"/>
      <w:footerReference w:type="first" r:id="rId12"/>
      <w:pgSz w:w="11907" w:h="16840"/>
      <w:pgMar w:top="680" w:right="851" w:bottom="567" w:left="85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3DF573" w14:textId="77777777" w:rsidR="00C0041A" w:rsidRDefault="00C0041A">
      <w:pPr>
        <w:spacing w:line="240" w:lineRule="auto"/>
        <w:ind w:left="0" w:hanging="2"/>
      </w:pPr>
      <w:r>
        <w:separator/>
      </w:r>
    </w:p>
  </w:endnote>
  <w:endnote w:type="continuationSeparator" w:id="0">
    <w:p w14:paraId="776657B5" w14:textId="77777777" w:rsidR="00C0041A" w:rsidRDefault="00C0041A">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roman"/>
    <w:pitch w:val="default"/>
  </w:font>
  <w:font w:name="Times">
    <w:panose1 w:val="020206030504050203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5B866" w14:textId="77777777" w:rsidR="00691186" w:rsidRDefault="00691186">
    <w:pPr>
      <w:pStyle w:val="a6"/>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837AD0" w14:textId="77777777" w:rsidR="002457C7" w:rsidRDefault="002457C7">
    <w:pPr>
      <w:pBdr>
        <w:top w:val="nil"/>
        <w:left w:val="nil"/>
        <w:bottom w:val="nil"/>
        <w:right w:val="nil"/>
        <w:between w:val="nil"/>
      </w:pBdr>
      <w:spacing w:line="240" w:lineRule="auto"/>
      <w:ind w:left="0" w:hanging="2"/>
      <w:jc w:val="center"/>
      <w:rPr>
        <w:rFonts w:ascii="Times" w:eastAsia="Times" w:hAnsi="Times" w:cs="Times"/>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0FDCE" w14:textId="77777777" w:rsidR="00691186" w:rsidRDefault="00691186">
    <w:pPr>
      <w:pStyle w:val="a6"/>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3107EC" w14:textId="77777777" w:rsidR="00C0041A" w:rsidRDefault="00C0041A">
      <w:pPr>
        <w:spacing w:line="240" w:lineRule="auto"/>
        <w:ind w:left="0" w:hanging="2"/>
      </w:pPr>
      <w:r>
        <w:separator/>
      </w:r>
    </w:p>
  </w:footnote>
  <w:footnote w:type="continuationSeparator" w:id="0">
    <w:p w14:paraId="5452C2ED" w14:textId="77777777" w:rsidR="00C0041A" w:rsidRDefault="00C0041A">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7F374" w14:textId="77777777" w:rsidR="00691186" w:rsidRDefault="00691186">
    <w:pPr>
      <w:pStyle w:val="a4"/>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B1AE4" w14:textId="77777777" w:rsidR="00691186" w:rsidRDefault="00691186">
    <w:pPr>
      <w:pStyle w:val="a4"/>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5716F" w14:textId="77777777" w:rsidR="00691186" w:rsidRDefault="00691186">
    <w:pPr>
      <w:pStyle w:val="a4"/>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7C7"/>
    <w:rsid w:val="00017857"/>
    <w:rsid w:val="000508E5"/>
    <w:rsid w:val="001B140C"/>
    <w:rsid w:val="001E2845"/>
    <w:rsid w:val="002457C7"/>
    <w:rsid w:val="00413BBF"/>
    <w:rsid w:val="004E4081"/>
    <w:rsid w:val="00691186"/>
    <w:rsid w:val="00786ACA"/>
    <w:rsid w:val="007A0E89"/>
    <w:rsid w:val="008D704D"/>
    <w:rsid w:val="009004BF"/>
    <w:rsid w:val="009112DE"/>
    <w:rsid w:val="009A540E"/>
    <w:rsid w:val="009F3ADD"/>
    <w:rsid w:val="00A41F40"/>
    <w:rsid w:val="00C0041A"/>
    <w:rsid w:val="00D331EF"/>
    <w:rsid w:val="00E213F6"/>
    <w:rsid w:val="00ED59D5"/>
    <w:rsid w:val="00F57C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EEB7EA"/>
  <w15:docId w15:val="{40D0470F-26DD-4A4B-8167-419472962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sz w:val="24"/>
      <w:szCs w:val="24"/>
    </w:rPr>
  </w:style>
  <w:style w:type="paragraph" w:styleId="1">
    <w:name w:val="heading 1"/>
    <w:basedOn w:val="a"/>
    <w:next w:val="a"/>
    <w:uiPriority w:val="9"/>
    <w:qFormat/>
    <w:pPr>
      <w:keepNext/>
      <w:keepLines/>
      <w:spacing w:before="480" w:after="12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paragraph" w:styleId="a4">
    <w:name w:val="header"/>
    <w:basedOn w:val="a"/>
    <w:qFormat/>
    <w:pPr>
      <w:tabs>
        <w:tab w:val="center" w:pos="4252"/>
        <w:tab w:val="right" w:pos="8504"/>
      </w:tabs>
    </w:pPr>
  </w:style>
  <w:style w:type="character" w:customStyle="1" w:styleId="a5">
    <w:name w:val="ヘッダー (文字)"/>
    <w:rPr>
      <w:rFonts w:ascii="Arial" w:hAnsi="Arial" w:cs="Arial"/>
      <w:color w:val="000000"/>
      <w:w w:val="100"/>
      <w:position w:val="-1"/>
      <w:sz w:val="24"/>
      <w:szCs w:val="24"/>
      <w:effect w:val="none"/>
      <w:vertAlign w:val="baseline"/>
      <w:cs w:val="0"/>
      <w:em w:val="none"/>
    </w:rPr>
  </w:style>
  <w:style w:type="paragraph" w:styleId="a6">
    <w:name w:val="footer"/>
    <w:basedOn w:val="a"/>
    <w:qFormat/>
    <w:pPr>
      <w:tabs>
        <w:tab w:val="center" w:pos="4252"/>
        <w:tab w:val="right" w:pos="8504"/>
      </w:tabs>
    </w:pPr>
  </w:style>
  <w:style w:type="character" w:customStyle="1" w:styleId="a7">
    <w:name w:val="フッター (文字)"/>
    <w:rPr>
      <w:rFonts w:ascii="Arial" w:hAnsi="Arial" w:cs="Arial"/>
      <w:color w:val="000000"/>
      <w:w w:val="100"/>
      <w:position w:val="-1"/>
      <w:sz w:val="24"/>
      <w:szCs w:val="24"/>
      <w:effect w:val="none"/>
      <w:vertAlign w:val="baseline"/>
      <w:cs w:val="0"/>
      <w:em w:val="none"/>
    </w:rPr>
  </w:style>
  <w:style w:type="paragraph" w:styleId="a8">
    <w:name w:val="endnote text"/>
    <w:basedOn w:val="a"/>
    <w:qFormat/>
  </w:style>
  <w:style w:type="character" w:customStyle="1" w:styleId="a9">
    <w:name w:val="文末脚注文字列 (文字)"/>
    <w:rPr>
      <w:rFonts w:ascii="Arial" w:hAnsi="Arial" w:cs="Arial"/>
      <w:color w:val="000000"/>
      <w:w w:val="100"/>
      <w:position w:val="-1"/>
      <w:sz w:val="24"/>
      <w:szCs w:val="24"/>
      <w:effect w:val="none"/>
      <w:vertAlign w:val="baseline"/>
      <w:cs w:val="0"/>
      <w:em w:val="none"/>
    </w:rPr>
  </w:style>
  <w:style w:type="character" w:styleId="aa">
    <w:name w:val="endnote reference"/>
    <w:qFormat/>
    <w:rPr>
      <w:w w:val="100"/>
      <w:position w:val="-1"/>
      <w:effect w:val="none"/>
      <w:vertAlign w:val="superscript"/>
      <w:cs w:val="0"/>
      <w:em w:val="none"/>
    </w:rPr>
  </w:style>
  <w:style w:type="paragraph" w:styleId="ab">
    <w:name w:val="No Spacing"/>
    <w:pPr>
      <w:widowControl w:val="0"/>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sz w:val="24"/>
      <w:szCs w:val="24"/>
    </w:rPr>
  </w:style>
  <w:style w:type="paragraph" w:styleId="ac">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d">
    <w:basedOn w:val="TableNormal6"/>
    <w:tblPr>
      <w:tblStyleRowBandSize w:val="1"/>
      <w:tblStyleColBandSize w:val="1"/>
    </w:tblPr>
  </w:style>
  <w:style w:type="table" w:customStyle="1" w:styleId="ae">
    <w:basedOn w:val="TableNormal6"/>
    <w:tblPr>
      <w:tblStyleRowBandSize w:val="1"/>
      <w:tblStyleColBandSize w:val="1"/>
    </w:tblPr>
  </w:style>
  <w:style w:type="table" w:customStyle="1" w:styleId="af">
    <w:basedOn w:val="TableNormal6"/>
    <w:tblPr>
      <w:tblStyleRowBandSize w:val="1"/>
      <w:tblStyleColBandSize w:val="1"/>
    </w:tblPr>
  </w:style>
  <w:style w:type="table" w:customStyle="1" w:styleId="af0">
    <w:basedOn w:val="TableNormal6"/>
    <w:tblPr>
      <w:tblStyleRowBandSize w:val="1"/>
      <w:tblStyleColBandSize w:val="1"/>
    </w:tblPr>
  </w:style>
  <w:style w:type="table" w:customStyle="1" w:styleId="af1">
    <w:basedOn w:val="TableNormal6"/>
    <w:tblPr>
      <w:tblStyleRowBandSize w:val="1"/>
      <w:tblStyleColBandSize w:val="1"/>
    </w:tblPr>
  </w:style>
  <w:style w:type="table" w:customStyle="1" w:styleId="af2">
    <w:basedOn w:val="TableNormal6"/>
    <w:tblPr>
      <w:tblStyleRowBandSize w:val="1"/>
      <w:tblStyleColBandSize w:val="1"/>
    </w:tblPr>
  </w:style>
  <w:style w:type="table" w:customStyle="1" w:styleId="af3">
    <w:basedOn w:val="TableNormal6"/>
    <w:tblPr>
      <w:tblStyleRowBandSize w:val="1"/>
      <w:tblStyleColBandSize w:val="1"/>
    </w:tblPr>
  </w:style>
  <w:style w:type="table" w:customStyle="1" w:styleId="af4">
    <w:basedOn w:val="TableNormal6"/>
    <w:tblPr>
      <w:tblStyleRowBandSize w:val="1"/>
      <w:tblStyleColBandSize w:val="1"/>
    </w:tblPr>
  </w:style>
  <w:style w:type="table" w:customStyle="1" w:styleId="af5">
    <w:basedOn w:val="TableNormal6"/>
    <w:tblPr>
      <w:tblStyleRowBandSize w:val="1"/>
      <w:tblStyleColBandSize w:val="1"/>
    </w:tblPr>
  </w:style>
  <w:style w:type="table" w:customStyle="1" w:styleId="af6">
    <w:basedOn w:val="TableNormal6"/>
    <w:tblPr>
      <w:tblStyleRowBandSize w:val="1"/>
      <w:tblStyleColBandSize w:val="1"/>
    </w:tblPr>
  </w:style>
  <w:style w:type="table" w:customStyle="1" w:styleId="af7">
    <w:basedOn w:val="TableNormal6"/>
    <w:tblPr>
      <w:tblStyleRowBandSize w:val="1"/>
      <w:tblStyleColBandSize w:val="1"/>
    </w:tblPr>
  </w:style>
  <w:style w:type="table" w:customStyle="1" w:styleId="af8">
    <w:basedOn w:val="TableNormal6"/>
    <w:tblPr>
      <w:tblStyleRowBandSize w:val="1"/>
      <w:tblStyleColBandSize w:val="1"/>
    </w:tblPr>
  </w:style>
  <w:style w:type="table" w:customStyle="1" w:styleId="af9">
    <w:basedOn w:val="TableNormal6"/>
    <w:tblPr>
      <w:tblStyleRowBandSize w:val="1"/>
      <w:tblStyleColBandSize w:val="1"/>
    </w:tblPr>
  </w:style>
  <w:style w:type="table" w:customStyle="1" w:styleId="afa">
    <w:basedOn w:val="TableNormal6"/>
    <w:tblPr>
      <w:tblStyleRowBandSize w:val="1"/>
      <w:tblStyleColBandSize w:val="1"/>
    </w:tblPr>
  </w:style>
  <w:style w:type="table" w:customStyle="1" w:styleId="afb">
    <w:basedOn w:val="TableNormal6"/>
    <w:tblPr>
      <w:tblStyleRowBandSize w:val="1"/>
      <w:tblStyleColBandSize w:val="1"/>
    </w:tblPr>
  </w:style>
  <w:style w:type="table" w:customStyle="1" w:styleId="afc">
    <w:basedOn w:val="TableNormal6"/>
    <w:tblPr>
      <w:tblStyleRowBandSize w:val="1"/>
      <w:tblStyleColBandSize w:val="1"/>
    </w:tblPr>
  </w:style>
  <w:style w:type="table" w:customStyle="1" w:styleId="afd">
    <w:basedOn w:val="TableNormal6"/>
    <w:tblPr>
      <w:tblStyleRowBandSize w:val="1"/>
      <w:tblStyleColBandSize w:val="1"/>
    </w:tblPr>
  </w:style>
  <w:style w:type="table" w:customStyle="1" w:styleId="afe">
    <w:basedOn w:val="TableNormal6"/>
    <w:tblPr>
      <w:tblStyleRowBandSize w:val="1"/>
      <w:tblStyleColBandSize w:val="1"/>
    </w:tblPr>
  </w:style>
  <w:style w:type="table" w:customStyle="1" w:styleId="aff">
    <w:basedOn w:val="TableNormal6"/>
    <w:tblPr>
      <w:tblStyleRowBandSize w:val="1"/>
      <w:tblStyleColBandSize w:val="1"/>
    </w:tblPr>
  </w:style>
  <w:style w:type="table" w:customStyle="1" w:styleId="aff0">
    <w:basedOn w:val="TableNormal6"/>
    <w:tblPr>
      <w:tblStyleRowBandSize w:val="1"/>
      <w:tblStyleColBandSize w:val="1"/>
    </w:tblPr>
  </w:style>
  <w:style w:type="table" w:customStyle="1" w:styleId="aff1">
    <w:basedOn w:val="TableNormal6"/>
    <w:tblPr>
      <w:tblStyleRowBandSize w:val="1"/>
      <w:tblStyleColBandSize w:val="1"/>
    </w:tblPr>
  </w:style>
  <w:style w:type="table" w:customStyle="1" w:styleId="aff2">
    <w:basedOn w:val="TableNormal6"/>
    <w:tblPr>
      <w:tblStyleRowBandSize w:val="1"/>
      <w:tblStyleColBandSize w:val="1"/>
    </w:tblPr>
  </w:style>
  <w:style w:type="table" w:customStyle="1" w:styleId="aff3">
    <w:basedOn w:val="TableNormal6"/>
    <w:tblPr>
      <w:tblStyleRowBandSize w:val="1"/>
      <w:tblStyleColBandSize w:val="1"/>
    </w:tblPr>
  </w:style>
  <w:style w:type="table" w:customStyle="1" w:styleId="aff4">
    <w:basedOn w:val="TableNormal6"/>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SDk47tFBL+Aspu3fObO/q2lETg==">AMUW2mWihF4SQhNtFerQIkaXAVjb/jS9MYmynLJN2ytaoQBHps61ZWEwycl5LYFasW0WMoXNZuYT8Vv1TtgO8a9b9dciucqTRCgxRaV+FISRmv+r9Uh1tEhpxthK5ypWNxAZ1PQ+H9B59Q1j/gv4rUgRJIYLHrC8Zd5qHMoleWVkFeLB+71Z9ho=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Pages>
  <Words>652</Words>
  <Characters>3720</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12</cp:revision>
  <cp:lastPrinted>2022-12-11T21:56:00Z</cp:lastPrinted>
  <dcterms:created xsi:type="dcterms:W3CDTF">2018-04-04T07:33:00Z</dcterms:created>
  <dcterms:modified xsi:type="dcterms:W3CDTF">2024-05-27T03:28:00Z</dcterms:modified>
</cp:coreProperties>
</file>