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A2FF58" w14:textId="29B41DE7" w:rsidR="002351EC" w:rsidRPr="00BA4064" w:rsidRDefault="002351EC" w:rsidP="00491CBC">
      <w:pPr>
        <w:jc w:val="center"/>
        <w:rPr>
          <w:rFonts w:ascii="ＭＳ 明朝" w:hAnsi="ＭＳ 明朝" w:cs="ＭＳ ゴシック"/>
          <w:bCs/>
          <w:szCs w:val="20"/>
        </w:rPr>
      </w:pPr>
      <w:r w:rsidRPr="00BA4064">
        <w:rPr>
          <w:rFonts w:ascii="ＭＳ 明朝" w:hAnsi="ＭＳ 明朝" w:cs="ＭＳ ゴシック" w:hint="eastAsia"/>
          <w:bCs/>
          <w:sz w:val="28"/>
          <w:szCs w:val="20"/>
        </w:rPr>
        <w:t>職 務 経 歴 書</w:t>
      </w:r>
    </w:p>
    <w:p w14:paraId="512ACADA" w14:textId="72D0F9F7" w:rsidR="002351EC" w:rsidRPr="00D8346F" w:rsidRDefault="00690666" w:rsidP="00491CBC">
      <w:pPr>
        <w:jc w:val="right"/>
        <w:rPr>
          <w:rFonts w:ascii="ＭＳ 明朝" w:hAnsi="ＭＳ 明朝" w:cs="ＭＳ 明朝"/>
          <w:bCs/>
          <w:szCs w:val="20"/>
        </w:rPr>
      </w:pPr>
      <w:r>
        <w:rPr>
          <w:rFonts w:ascii="ＭＳ 明朝" w:hAnsi="ＭＳ 明朝" w:cs="ＭＳ 明朝"/>
          <w:bCs/>
          <w:szCs w:val="20"/>
        </w:rPr>
        <w:t>〇〇〇〇</w:t>
      </w:r>
      <w:r w:rsidR="00C04971" w:rsidRPr="00C04971">
        <w:rPr>
          <w:rFonts w:ascii="ＭＳ 明朝" w:hAnsi="ＭＳ 明朝" w:cs="ＭＳ 明朝"/>
          <w:bCs/>
          <w:szCs w:val="20"/>
        </w:rPr>
        <w:t>年</w:t>
      </w:r>
      <w:r>
        <w:rPr>
          <w:rFonts w:ascii="ＭＳ 明朝" w:hAnsi="ＭＳ 明朝" w:cs="ＭＳ 明朝"/>
          <w:bCs/>
          <w:szCs w:val="20"/>
        </w:rPr>
        <w:t>〇</w:t>
      </w:r>
      <w:r w:rsidR="00C04971" w:rsidRPr="00C04971">
        <w:rPr>
          <w:rFonts w:ascii="ＭＳ 明朝" w:hAnsi="ＭＳ 明朝" w:cs="ＭＳ 明朝"/>
          <w:bCs/>
          <w:szCs w:val="20"/>
        </w:rPr>
        <w:t>月</w:t>
      </w:r>
      <w:r>
        <w:rPr>
          <w:rFonts w:ascii="ＭＳ 明朝" w:hAnsi="ＭＳ 明朝" w:cs="ＭＳ 明朝" w:hint="eastAsia"/>
          <w:bCs/>
          <w:szCs w:val="20"/>
        </w:rPr>
        <w:t>〇〇</w:t>
      </w:r>
      <w:r w:rsidR="00C04971" w:rsidRPr="00C04971">
        <w:rPr>
          <w:rFonts w:ascii="ＭＳ 明朝" w:hAnsi="ＭＳ 明朝" w:cs="ＭＳ 明朝"/>
          <w:bCs/>
          <w:szCs w:val="20"/>
        </w:rPr>
        <w:t>日</w:t>
      </w:r>
      <w:r w:rsidR="002351EC" w:rsidRPr="00D8346F">
        <w:rPr>
          <w:rFonts w:ascii="ＭＳ 明朝" w:hAnsi="ＭＳ 明朝" w:cs="ＭＳ 明朝" w:hint="eastAsia"/>
          <w:bCs/>
          <w:szCs w:val="20"/>
        </w:rPr>
        <w:t>現在</w:t>
      </w:r>
    </w:p>
    <w:p w14:paraId="71B4FF02" w14:textId="26D9FE63" w:rsidR="002351EC" w:rsidRPr="00D8346F" w:rsidRDefault="002351EC" w:rsidP="00491CBC">
      <w:pPr>
        <w:jc w:val="right"/>
        <w:rPr>
          <w:rFonts w:ascii="ＭＳ 明朝" w:hAnsi="ＭＳ 明朝" w:cs="ＭＳ 明朝"/>
          <w:bCs/>
          <w:szCs w:val="20"/>
          <w:u w:val="single"/>
        </w:rPr>
      </w:pPr>
      <w:r w:rsidRPr="00D8346F">
        <w:rPr>
          <w:rFonts w:ascii="ＭＳ 明朝" w:hAnsi="ＭＳ 明朝" w:cs="ＭＳ 明朝" w:hint="eastAsia"/>
          <w:bCs/>
          <w:szCs w:val="20"/>
          <w:u w:val="single"/>
        </w:rPr>
        <w:t xml:space="preserve">氏名　</w:t>
      </w:r>
      <w:r w:rsidR="00690666" w:rsidRPr="00690666">
        <w:rPr>
          <w:rFonts w:ascii="ＭＳ 明朝" w:hAnsi="ＭＳ 明朝" w:cs="ＭＳ 明朝" w:hint="eastAsia"/>
          <w:bCs/>
          <w:szCs w:val="20"/>
          <w:u w:val="single"/>
        </w:rPr>
        <w:t>〇〇</w:t>
      </w:r>
      <w:r w:rsidR="00491CBC" w:rsidRPr="00491CBC">
        <w:rPr>
          <w:rFonts w:ascii="ＭＳ 明朝" w:hAnsi="ＭＳ 明朝" w:cs="ＭＳ 明朝"/>
          <w:bCs/>
          <w:szCs w:val="20"/>
          <w:u w:val="single"/>
        </w:rPr>
        <w:t xml:space="preserve">　</w:t>
      </w:r>
      <w:r w:rsidR="00690666" w:rsidRPr="00690666">
        <w:rPr>
          <w:rFonts w:ascii="ＭＳ 明朝" w:hAnsi="ＭＳ 明朝" w:cs="ＭＳ 明朝" w:hint="eastAsia"/>
          <w:bCs/>
          <w:szCs w:val="20"/>
          <w:u w:val="single"/>
        </w:rPr>
        <w:t>〇〇</w:t>
      </w:r>
    </w:p>
    <w:p w14:paraId="47A7EC8F" w14:textId="77777777" w:rsidR="002351EC" w:rsidRPr="00D8346F" w:rsidRDefault="002351EC" w:rsidP="00491CBC">
      <w:pPr>
        <w:rPr>
          <w:rFonts w:ascii="ＭＳ 明朝" w:hAnsi="ＭＳ 明朝" w:cs="ＭＳ ゴシック"/>
          <w:bCs/>
          <w:szCs w:val="20"/>
        </w:rPr>
      </w:pPr>
    </w:p>
    <w:p w14:paraId="1DF03E67" w14:textId="4C16C773" w:rsidR="00385117" w:rsidRPr="00853359" w:rsidRDefault="002351EC" w:rsidP="00491CBC">
      <w:pPr>
        <w:rPr>
          <w:rFonts w:ascii="ＭＳ 明朝" w:hAnsi="ＭＳ 明朝" w:cs="ＭＳ ゴシック"/>
          <w:bCs/>
          <w:szCs w:val="20"/>
        </w:rPr>
      </w:pPr>
      <w:r w:rsidRPr="00D8346F">
        <w:rPr>
          <w:rFonts w:ascii="ＭＳ 明朝" w:hAnsi="ＭＳ 明朝" w:cs="ＭＳ ゴシック" w:hint="eastAsia"/>
          <w:bCs/>
          <w:szCs w:val="20"/>
        </w:rPr>
        <w:t>■職務要約</w:t>
      </w:r>
    </w:p>
    <w:p w14:paraId="4C631EB2" w14:textId="4DF913E5" w:rsidR="004700BB" w:rsidRPr="004700BB" w:rsidRDefault="004700BB" w:rsidP="004700BB">
      <w:pPr>
        <w:rPr>
          <w:rFonts w:ascii="ＭＳ 明朝" w:hAnsi="ＭＳ 明朝" w:cs="ＭＳ 明朝"/>
          <w:bCs/>
          <w:color w:val="000000" w:themeColor="text1"/>
          <w:szCs w:val="20"/>
        </w:rPr>
      </w:pPr>
      <w:r w:rsidRPr="004700BB">
        <w:rPr>
          <w:rFonts w:ascii="ＭＳ 明朝" w:hAnsi="ＭＳ 明朝" w:cs="ＭＳ 明朝"/>
          <w:bCs/>
          <w:color w:val="000000" w:themeColor="text1"/>
          <w:szCs w:val="20"/>
        </w:rPr>
        <w:t>株式会社</w:t>
      </w:r>
      <w:r>
        <w:rPr>
          <w:rFonts w:ascii="ＭＳ 明朝" w:hAnsi="ＭＳ 明朝" w:cs="ＭＳ 明朝"/>
          <w:bCs/>
          <w:color w:val="000000" w:themeColor="text1"/>
          <w:szCs w:val="20"/>
        </w:rPr>
        <w:t>〇〇〇〇〇〇〇</w:t>
      </w:r>
      <w:r w:rsidRPr="004700BB">
        <w:rPr>
          <w:rFonts w:ascii="ＭＳ 明朝" w:hAnsi="ＭＳ 明朝" w:cs="ＭＳ 明朝"/>
          <w:bCs/>
          <w:color w:val="000000" w:themeColor="text1"/>
          <w:szCs w:val="20"/>
        </w:rPr>
        <w:t>に入社後、約</w:t>
      </w:r>
      <w:r>
        <w:rPr>
          <w:rFonts w:ascii="ＭＳ 明朝" w:hAnsi="ＭＳ 明朝" w:cs="ＭＳ 明朝"/>
          <w:bCs/>
          <w:color w:val="000000" w:themeColor="text1"/>
          <w:szCs w:val="20"/>
        </w:rPr>
        <w:t>〇</w:t>
      </w:r>
      <w:r w:rsidRPr="004700BB">
        <w:rPr>
          <w:rFonts w:ascii="ＭＳ 明朝" w:hAnsi="ＭＳ 明朝" w:cs="ＭＳ 明朝"/>
          <w:bCs/>
          <w:color w:val="000000" w:themeColor="text1"/>
          <w:szCs w:val="20"/>
        </w:rPr>
        <w:t>年間店舗にて医薬品や日用品などの販売スタッフとして、店</w:t>
      </w:r>
      <w:r w:rsidRPr="004700BB">
        <w:rPr>
          <w:rFonts w:ascii="ＭＳ 明朝" w:hAnsi="ＭＳ 明朝" w:cs="ＭＳ 明朝" w:hint="eastAsia"/>
          <w:bCs/>
          <w:color w:val="000000" w:themeColor="text1"/>
          <w:szCs w:val="20"/>
        </w:rPr>
        <w:t>舗管理を行ってきました。副長を務めておりますので、上から降りてきた情報をスタッフに下ろし、スピーディに物事に取り組んでおります。</w:t>
      </w:r>
      <w:r w:rsidRPr="004700BB">
        <w:rPr>
          <w:rFonts w:ascii="ＭＳ 明朝" w:hAnsi="ＭＳ 明朝" w:cs="ＭＳ 明朝"/>
          <w:bCs/>
          <w:color w:val="000000" w:themeColor="text1"/>
          <w:szCs w:val="20"/>
        </w:rPr>
        <w:t xml:space="preserve"> </w:t>
      </w:r>
    </w:p>
    <w:p w14:paraId="41DA0B4C" w14:textId="3E0DCD1F" w:rsidR="007B05F7" w:rsidRPr="00686135" w:rsidRDefault="004700BB" w:rsidP="004700BB">
      <w:pPr>
        <w:rPr>
          <w:rFonts w:ascii="ＭＳ 明朝" w:hAnsi="ＭＳ 明朝" w:cs="ＭＳ 明朝"/>
          <w:bCs/>
          <w:color w:val="000000" w:themeColor="text1"/>
          <w:szCs w:val="20"/>
        </w:rPr>
      </w:pPr>
      <w:r w:rsidRPr="004700BB">
        <w:rPr>
          <w:rFonts w:ascii="ＭＳ 明朝" w:hAnsi="ＭＳ 明朝" w:cs="ＭＳ 明朝"/>
          <w:bCs/>
          <w:color w:val="000000" w:themeColor="text1"/>
          <w:szCs w:val="20"/>
        </w:rPr>
        <w:t xml:space="preserve"> 店舗全体の売上はもちろん、日々設定される推奨販売品のコンクールへの目標に対し、従業員を巻き</w:t>
      </w:r>
      <w:r w:rsidRPr="004700BB">
        <w:rPr>
          <w:rFonts w:ascii="ＭＳ 明朝" w:hAnsi="ＭＳ 明朝" w:cs="ＭＳ 明朝" w:hint="eastAsia"/>
          <w:bCs/>
          <w:color w:val="000000" w:themeColor="text1"/>
          <w:szCs w:val="20"/>
        </w:rPr>
        <w:t>込んで取り組んでいます。結果、前年比を落とすことなく、良い数字を出してきました</w:t>
      </w:r>
      <w:r w:rsidR="00853359" w:rsidRPr="00853359">
        <w:rPr>
          <w:rFonts w:ascii="ＭＳ 明朝" w:hAnsi="ＭＳ 明朝" w:cs="ＭＳ 明朝" w:hint="eastAsia"/>
          <w:bCs/>
          <w:color w:val="000000" w:themeColor="text1"/>
          <w:szCs w:val="20"/>
        </w:rPr>
        <w:t>。</w:t>
      </w:r>
    </w:p>
    <w:p w14:paraId="35EC263E" w14:textId="15CB21EB" w:rsidR="00F373FF" w:rsidRPr="00FB7BA5" w:rsidRDefault="00FB7BA5" w:rsidP="00FB7BA5">
      <w:pPr>
        <w:tabs>
          <w:tab w:val="left" w:pos="5797"/>
        </w:tabs>
        <w:rPr>
          <w:rFonts w:ascii="ＭＳ 明朝" w:hAnsi="ＭＳ 明朝" w:cs="ＭＳ 明朝"/>
          <w:bCs/>
          <w:szCs w:val="20"/>
        </w:rPr>
      </w:pPr>
      <w:r>
        <w:rPr>
          <w:rFonts w:ascii="ＭＳ 明朝" w:hAnsi="ＭＳ 明朝" w:cs="ＭＳ 明朝"/>
          <w:bCs/>
          <w:szCs w:val="20"/>
        </w:rPr>
        <w:tab/>
      </w:r>
    </w:p>
    <w:p w14:paraId="530AB6CD" w14:textId="45B723DD" w:rsidR="002351EC" w:rsidRPr="00D8346F" w:rsidRDefault="002351EC" w:rsidP="00491CBC">
      <w:pPr>
        <w:rPr>
          <w:rFonts w:ascii="ＭＳ 明朝" w:hAnsi="ＭＳ 明朝" w:cs="ＭＳ ゴシック"/>
          <w:bCs/>
          <w:szCs w:val="20"/>
        </w:rPr>
      </w:pPr>
      <w:r w:rsidRPr="00D8346F">
        <w:rPr>
          <w:rFonts w:ascii="ＭＳ 明朝" w:hAnsi="ＭＳ 明朝" w:cs="ＭＳ ゴシック" w:hint="eastAsia"/>
          <w:bCs/>
          <w:szCs w:val="20"/>
        </w:rPr>
        <w:t>■職務経歴</w:t>
      </w:r>
    </w:p>
    <w:tbl>
      <w:tblPr>
        <w:tblW w:w="100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88"/>
        <w:gridCol w:w="6946"/>
        <w:gridCol w:w="1483"/>
      </w:tblGrid>
      <w:tr w:rsidR="002351EC" w:rsidRPr="00D8346F" w14:paraId="5AF79559" w14:textId="77777777" w:rsidTr="004700BB">
        <w:trPr>
          <w:trHeight w:val="377"/>
        </w:trPr>
        <w:tc>
          <w:tcPr>
            <w:tcW w:w="1001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D13C84A" w14:textId="49814964" w:rsidR="002351EC" w:rsidRPr="00686135" w:rsidRDefault="004700BB" w:rsidP="00491CBC">
            <w:pP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bookmarkStart w:id="0" w:name="_Hlk10802930"/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年 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月 ～ 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年  株式会社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〇〇〇〇</w:t>
            </w:r>
          </w:p>
        </w:tc>
      </w:tr>
      <w:tr w:rsidR="002351EC" w:rsidRPr="00D8346F" w14:paraId="5B8E7B5C" w14:textId="77777777" w:rsidTr="004700BB">
        <w:trPr>
          <w:trHeight w:val="340"/>
        </w:trPr>
        <w:tc>
          <w:tcPr>
            <w:tcW w:w="8534" w:type="dxa"/>
            <w:gridSpan w:val="2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099D670A" w14:textId="77777777" w:rsidR="004700BB" w:rsidRPr="004700BB" w:rsidRDefault="004700BB" w:rsidP="004700BB">
            <w:pP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事業内容：ドラッグストア・調剤事業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76868F0C" w14:textId="74E86FB0" w:rsidR="004700BB" w:rsidRPr="004700BB" w:rsidRDefault="004700BB" w:rsidP="004700BB">
            <w:pP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資本金：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億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万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千  売上高：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億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万 </w:t>
            </w:r>
          </w:p>
          <w:p w14:paraId="0464A618" w14:textId="02ED620A" w:rsidR="002351EC" w:rsidRPr="00686135" w:rsidRDefault="004700BB" w:rsidP="004700BB">
            <w:pP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従業員数：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名     上場：東証プライム市場</w:t>
            </w:r>
          </w:p>
        </w:tc>
        <w:tc>
          <w:tcPr>
            <w:tcW w:w="1483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07EED9" w14:textId="5D6BE50C" w:rsidR="00853359" w:rsidRPr="00853359" w:rsidRDefault="004700BB" w:rsidP="00853359">
            <w:pP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アルバイト・正社員</w:t>
            </w:r>
            <w:r w:rsidR="00853359" w:rsidRPr="00853359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7580717B" w14:textId="4C62FA5C" w:rsidR="002351EC" w:rsidRPr="00686135" w:rsidRDefault="00853359" w:rsidP="00853359">
            <w:pP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853359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として勤務</w:t>
            </w:r>
          </w:p>
        </w:tc>
      </w:tr>
      <w:tr w:rsidR="004700BB" w:rsidRPr="00D8346F" w14:paraId="5AC10569" w14:textId="77777777" w:rsidTr="004700BB">
        <w:trPr>
          <w:trHeight w:val="794"/>
        </w:trPr>
        <w:tc>
          <w:tcPr>
            <w:tcW w:w="158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000E6149" w14:textId="394AC605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月 </w:t>
            </w:r>
          </w:p>
          <w:p w14:paraId="10E102F9" w14:textId="2BFA3317" w:rsidR="004700BB" w:rsidRPr="00686135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～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月</w:t>
            </w:r>
          </w:p>
        </w:tc>
        <w:tc>
          <w:tcPr>
            <w:tcW w:w="842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3A85E6BF" w14:textId="5EFDAD0F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〇〇〇〇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店 </w:t>
            </w:r>
          </w:p>
          <w:p w14:paraId="3DF205E1" w14:textId="77777777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パートとして入社、販売スタッフの業務に携わる。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6470E9AA" w14:textId="08D85013" w:rsidR="004700BB" w:rsidRPr="00686135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医薬品登録販売者の試験に合格</w:t>
            </w:r>
          </w:p>
        </w:tc>
      </w:tr>
      <w:tr w:rsidR="004700BB" w:rsidRPr="00D8346F" w14:paraId="785EF8AD" w14:textId="77777777" w:rsidTr="004700BB">
        <w:trPr>
          <w:trHeight w:val="794"/>
        </w:trPr>
        <w:tc>
          <w:tcPr>
            <w:tcW w:w="158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5A2C3907" w14:textId="40CDF8C4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月～ 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月</w:t>
            </w:r>
          </w:p>
        </w:tc>
        <w:tc>
          <w:tcPr>
            <w:tcW w:w="842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5020F2CD" w14:textId="77777777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正社員として入社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1B0F7426" w14:textId="68C65E8E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研修後、</w:t>
            </w:r>
            <w:r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〇〇〇〇〇〇</w:t>
            </w: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市にある</w:t>
            </w:r>
            <w:r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〇〇〇</w:t>
            </w: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店に異動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3AE788D5" w14:textId="1F44DE4A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〇</w:t>
            </w: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月より副長として勤務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5F79219A" w14:textId="77777777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以降、店舗管理者として勤務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6D949682" w14:textId="450B0310" w:rsidR="004700BB" w:rsidRPr="004700BB" w:rsidRDefault="004700BB" w:rsidP="004700BB">
            <w:pPr>
              <w:jc w:val="both"/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シフトやワースケなどの従業員管理業務にも携わる（店長指導の下）</w:t>
            </w:r>
          </w:p>
        </w:tc>
      </w:tr>
      <w:tr w:rsidR="004700BB" w:rsidRPr="00D8346F" w14:paraId="5C75DB54" w14:textId="77777777" w:rsidTr="004700BB">
        <w:trPr>
          <w:trHeight w:val="794"/>
        </w:trPr>
        <w:tc>
          <w:tcPr>
            <w:tcW w:w="1588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5777EB" w14:textId="35663ECB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月～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月</w:t>
            </w:r>
          </w:p>
        </w:tc>
        <w:tc>
          <w:tcPr>
            <w:tcW w:w="8429" w:type="dxa"/>
            <w:gridSpan w:val="2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D76825" w14:textId="2027400D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〇〇〇〇〇</w:t>
            </w: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市にある</w:t>
            </w:r>
            <w:r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〇〇〇〇〇</w:t>
            </w: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店に異動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48C31AA0" w14:textId="77777777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新店立ち上げ業務に携わり、副長として勤務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7FE13507" w14:textId="77777777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従業員の教育、管理に携わる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3A7B5B85" w14:textId="189CDBDA" w:rsidR="004700BB" w:rsidRPr="004700BB" w:rsidRDefault="004700BB" w:rsidP="004700BB">
            <w:pPr>
              <w:jc w:val="both"/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退職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2972C3AD" w14:textId="77777777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32C98CD4" w14:textId="77777777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【主な取り組み】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792C77B4" w14:textId="77777777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・推奨販売品の声かけ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39F93AAA" w14:textId="23B39131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店舗の医薬品構成比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→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％ </w:t>
            </w:r>
          </w:p>
          <w:p w14:paraId="294C526B" w14:textId="77777777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・医薬品コンクール、ブロック一位獲得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77A051FA" w14:textId="7002915C" w:rsidR="004700BB" w:rsidRPr="004700BB" w:rsidRDefault="004700BB" w:rsidP="004700BB">
            <w:pPr>
              <w:jc w:val="both"/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商品：緑寶青汁、フリープラス（化粧水）等々</w:t>
            </w:r>
          </w:p>
        </w:tc>
      </w:tr>
      <w:bookmarkEnd w:id="0"/>
    </w:tbl>
    <w:p w14:paraId="53601D59" w14:textId="0206C343" w:rsidR="00A53A2C" w:rsidRPr="00F70E6A" w:rsidRDefault="00A53A2C" w:rsidP="00A53A2C">
      <w:pPr>
        <w:rPr>
          <w:rFonts w:ascii="ＭＳ 明朝" w:hAnsi="ＭＳ 明朝" w:cs="ＭＳ ゴシック"/>
          <w:bCs/>
          <w:color w:val="FF000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68"/>
        <w:gridCol w:w="5279"/>
      </w:tblGrid>
      <w:tr w:rsidR="004700BB" w:rsidRPr="00D8346F" w14:paraId="29353B39" w14:textId="77777777" w:rsidTr="00374C5A">
        <w:trPr>
          <w:trHeight w:val="377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BA2376D" w14:textId="4451CCC5" w:rsidR="004700BB" w:rsidRPr="00686135" w:rsidRDefault="004700BB" w:rsidP="00B42031">
            <w:pP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年 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月 ～ 現在  株式会社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〇〇〇〇〇〇〇</w:t>
            </w:r>
          </w:p>
        </w:tc>
      </w:tr>
      <w:tr w:rsidR="004700BB" w:rsidRPr="00D8346F" w14:paraId="6623A00F" w14:textId="77777777" w:rsidTr="00374C5A">
        <w:trPr>
          <w:trHeight w:val="340"/>
        </w:trPr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71D81C62" w14:textId="77777777" w:rsidR="004700BB" w:rsidRPr="004700BB" w:rsidRDefault="004700BB" w:rsidP="004700BB">
            <w:pP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事業内容：ドラッグストア・調剤事業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0AC5D331" w14:textId="4EEFBB09" w:rsidR="004700BB" w:rsidRPr="004700BB" w:rsidRDefault="004700BB" w:rsidP="004700BB">
            <w:pP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資本金：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億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百万     売上高：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億 </w:t>
            </w:r>
          </w:p>
          <w:p w14:paraId="4A74BD48" w14:textId="64ABCA91" w:rsidR="004700BB" w:rsidRPr="00686135" w:rsidRDefault="004700BB" w:rsidP="004700BB">
            <w:pP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従業員数：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   上場：東証プライム市場</w:t>
            </w:r>
          </w:p>
        </w:tc>
        <w:tc>
          <w:tcPr>
            <w:tcW w:w="0" w:type="auto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8E56A8" w14:textId="77F51925" w:rsidR="004700BB" w:rsidRPr="00853359" w:rsidRDefault="004700BB" w:rsidP="00B42031">
            <w:pP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正社員</w:t>
            </w:r>
            <w:r w:rsidRPr="00853359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1E9F73A1" w14:textId="77777777" w:rsidR="004700BB" w:rsidRPr="00686135" w:rsidRDefault="004700BB" w:rsidP="00B42031">
            <w:pP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853359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として勤務</w:t>
            </w:r>
          </w:p>
        </w:tc>
      </w:tr>
      <w:tr w:rsidR="004700BB" w:rsidRPr="00D8346F" w14:paraId="1E583513" w14:textId="77777777" w:rsidTr="00374C5A">
        <w:trPr>
          <w:trHeight w:val="20"/>
        </w:trPr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0A68A3D5" w14:textId="2C14910E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年 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月 </w:t>
            </w:r>
          </w:p>
          <w:p w14:paraId="0D2EB460" w14:textId="2CF3DADB" w:rsidR="004700BB" w:rsidRPr="00686135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～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月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6CC3E095" w14:textId="7C793897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株式会社</w:t>
            </w:r>
            <w:r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〇〇〇〇〇〇〇</w:t>
            </w: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に入社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318BB11C" w14:textId="1A1A1108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研修後、</w:t>
            </w:r>
            <w:r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〇〇〇〇〇</w:t>
            </w: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店に所属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4671FF33" w14:textId="5716581C" w:rsidR="004700BB" w:rsidRPr="00686135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一般社員として勤務</w:t>
            </w:r>
          </w:p>
        </w:tc>
      </w:tr>
      <w:tr w:rsidR="004700BB" w:rsidRPr="00D8346F" w14:paraId="639192E4" w14:textId="77777777" w:rsidTr="00374C5A">
        <w:trPr>
          <w:trHeight w:val="20"/>
        </w:trPr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64A35ADF" w14:textId="382D69E1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月～</w:t>
            </w:r>
          </w:p>
          <w:p w14:paraId="38F8E2CF" w14:textId="05CF8C76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月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7D92CE82" w14:textId="68BD9820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異動により、新店の</w:t>
            </w:r>
            <w:r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〇〇〇〇</w:t>
            </w: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店に所属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6DB2130C" w14:textId="04094166" w:rsidR="004700BB" w:rsidRPr="004700BB" w:rsidRDefault="004700BB" w:rsidP="004700BB">
            <w:pPr>
              <w:jc w:val="both"/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一般社員として勤務、オープニングスタッフの教育を任される</w:t>
            </w:r>
          </w:p>
        </w:tc>
      </w:tr>
      <w:tr w:rsidR="004700BB" w:rsidRPr="00D8346F" w14:paraId="2FCB3DCE" w14:textId="77777777" w:rsidTr="00374C5A">
        <w:trPr>
          <w:trHeight w:val="794"/>
        </w:trPr>
        <w:tc>
          <w:tcPr>
            <w:tcW w:w="0" w:type="auto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8A9C0E" w14:textId="36BB5F3C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月～ </w:t>
            </w:r>
          </w:p>
          <w:p w14:paraId="62BD2572" w14:textId="2491774A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現在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BC4C2C3" w14:textId="7D904703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異動により、</w:t>
            </w:r>
            <w:r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〇〇</w:t>
            </w: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店に所属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36707753" w14:textId="77777777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副長として勤務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139E85BE" w14:textId="77777777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437D94A7" w14:textId="77777777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【業務内容】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43BCA136" w14:textId="77777777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・接客販売・売り場管理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36816697" w14:textId="77777777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・従業員教育・管理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1D497DC2" w14:textId="77777777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・シフト、ワークスケジュール作成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276A3938" w14:textId="77777777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lastRenderedPageBreak/>
              <w:t>・クレーム、トラブル対応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3121E699" w14:textId="77777777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7C983978" w14:textId="77777777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【主な取り組み】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76E1B224" w14:textId="6552337B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・店舗の予算比、前年比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%越え </w:t>
            </w:r>
          </w:p>
          <w:p w14:paraId="4B7C1187" w14:textId="77777777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データを抽出し、売れ筋や利益率の高い商品の展開 </w:t>
            </w:r>
          </w:p>
          <w:p w14:paraId="71B94B05" w14:textId="77777777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・推奨販売品の知識向上のための勉強会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6C7FFCFE" w14:textId="77777777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Wordで資料作成し、朝礼や隙間時間を用いて説明、実演 </w:t>
            </w:r>
          </w:p>
          <w:p w14:paraId="051997FC" w14:textId="77777777" w:rsidR="004700BB" w:rsidRPr="004700BB" w:rsidRDefault="004700BB" w:rsidP="004700BB">
            <w:pPr>
              <w:jc w:val="both"/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  <w:t>・アプリ会員獲得への声掛け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</w:t>
            </w:r>
          </w:p>
          <w:p w14:paraId="239F429D" w14:textId="5BE5D2C6" w:rsidR="004700BB" w:rsidRPr="004700BB" w:rsidRDefault="004700BB" w:rsidP="004700BB">
            <w:pPr>
              <w:jc w:val="both"/>
              <w:rPr>
                <w:rFonts w:ascii="ＭＳ 明朝" w:hAnsi="ＭＳ 明朝" w:cs="ＭＳ ゴシック" w:hint="eastAsia"/>
                <w:bCs/>
                <w:color w:val="000000" w:themeColor="text1"/>
                <w:szCs w:val="20"/>
              </w:rPr>
            </w:pP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 xml:space="preserve"> 前年予算比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%に対し、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年度は</w:t>
            </w:r>
            <w:r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〇〇〇</w:t>
            </w:r>
            <w:r w:rsidRPr="004700BB">
              <w:rPr>
                <w:rFonts w:ascii="ＭＳ 明朝" w:hAnsi="ＭＳ 明朝" w:cs="ＭＳ ゴシック"/>
                <w:bCs/>
                <w:color w:val="000000" w:themeColor="text1"/>
                <w:szCs w:val="20"/>
              </w:rPr>
              <w:t>%達成</w:t>
            </w:r>
          </w:p>
        </w:tc>
      </w:tr>
    </w:tbl>
    <w:p w14:paraId="69DE6CD9" w14:textId="77777777" w:rsidR="004700BB" w:rsidRPr="00853359" w:rsidRDefault="004700BB" w:rsidP="00491CBC">
      <w:pPr>
        <w:rPr>
          <w:rFonts w:ascii="ＭＳ 明朝" w:hAnsi="ＭＳ 明朝" w:cs="ＭＳ ゴシック" w:hint="eastAsia"/>
          <w:bCs/>
          <w:szCs w:val="20"/>
        </w:rPr>
      </w:pPr>
    </w:p>
    <w:p w14:paraId="3C5978A6" w14:textId="3D7134F3" w:rsidR="00096E9C" w:rsidRPr="00096E9C" w:rsidRDefault="00096E9C" w:rsidP="00096E9C">
      <w:pPr>
        <w:rPr>
          <w:rFonts w:ascii="ＭＳ 明朝" w:hAnsi="ＭＳ 明朝" w:cs="ＭＳ ゴシック"/>
          <w:bCs/>
          <w:szCs w:val="20"/>
        </w:rPr>
      </w:pPr>
      <w:r w:rsidRPr="00096E9C">
        <w:rPr>
          <w:rFonts w:ascii="ＭＳ 明朝" w:hAnsi="ＭＳ 明朝" w:cs="ＭＳ ゴシック" w:hint="eastAsia"/>
          <w:bCs/>
          <w:szCs w:val="20"/>
        </w:rPr>
        <w:t>■</w:t>
      </w:r>
      <w:r w:rsidR="004700BB" w:rsidRPr="004700BB">
        <w:rPr>
          <w:rFonts w:ascii="ＭＳ 明朝" w:hAnsi="ＭＳ 明朝" w:cs="ＭＳ ゴシック" w:hint="eastAsia"/>
          <w:bCs/>
          <w:szCs w:val="20"/>
        </w:rPr>
        <w:t>経験</w:t>
      </w:r>
      <w:r w:rsidR="004700BB" w:rsidRPr="004700BB">
        <w:rPr>
          <w:rFonts w:ascii="ＭＳ 明朝" w:hAnsi="ＭＳ 明朝" w:cs="ＭＳ ゴシック"/>
          <w:bCs/>
          <w:szCs w:val="20"/>
        </w:rPr>
        <w:t>/スキル</w:t>
      </w:r>
    </w:p>
    <w:p w14:paraId="15EEBC33" w14:textId="5869849F" w:rsidR="00DE429C" w:rsidRPr="004700BB" w:rsidRDefault="004700BB" w:rsidP="00DE429C">
      <w:pPr>
        <w:rPr>
          <w:rFonts w:ascii="ＭＳ 明朝" w:hAnsi="ＭＳ 明朝" w:cs="ＭＳ 明朝"/>
          <w:bCs/>
          <w:szCs w:val="20"/>
        </w:rPr>
      </w:pPr>
      <w:r w:rsidRPr="004700BB">
        <w:rPr>
          <w:rFonts w:ascii="ＭＳ 明朝" w:hAnsi="ＭＳ 明朝" w:cs="ＭＳ 明朝" w:hint="eastAsia"/>
          <w:bCs/>
          <w:szCs w:val="20"/>
        </w:rPr>
        <w:t>中国語（簡単な接客レベル）、動画編集（</w:t>
      </w:r>
      <w:proofErr w:type="spellStart"/>
      <w:r w:rsidRPr="004700BB">
        <w:rPr>
          <w:rFonts w:ascii="ＭＳ 明朝" w:hAnsi="ＭＳ 明朝" w:cs="ＭＳ 明朝"/>
          <w:bCs/>
          <w:szCs w:val="20"/>
        </w:rPr>
        <w:t>Filmora</w:t>
      </w:r>
      <w:proofErr w:type="spellEnd"/>
      <w:r w:rsidRPr="004700BB">
        <w:rPr>
          <w:rFonts w:ascii="ＭＳ 明朝" w:hAnsi="ＭＳ 明朝" w:cs="ＭＳ 明朝"/>
          <w:bCs/>
          <w:szCs w:val="20"/>
        </w:rPr>
        <w:t>、</w:t>
      </w:r>
      <w:proofErr w:type="spellStart"/>
      <w:r w:rsidRPr="004700BB">
        <w:rPr>
          <w:rFonts w:ascii="ＭＳ 明朝" w:hAnsi="ＭＳ 明朝" w:cs="ＭＳ 明朝"/>
          <w:bCs/>
          <w:szCs w:val="20"/>
        </w:rPr>
        <w:t>AdobePP</w:t>
      </w:r>
      <w:proofErr w:type="spellEnd"/>
      <w:r w:rsidRPr="004700BB">
        <w:rPr>
          <w:rFonts w:ascii="ＭＳ 明朝" w:hAnsi="ＭＳ 明朝" w:cs="ＭＳ 明朝"/>
          <w:bCs/>
          <w:szCs w:val="20"/>
        </w:rPr>
        <w:t>、Photoshop）</w:t>
      </w:r>
    </w:p>
    <w:p w14:paraId="79CC35D6" w14:textId="77777777" w:rsidR="008209DA" w:rsidRDefault="008209DA" w:rsidP="00491CBC">
      <w:pPr>
        <w:rPr>
          <w:rFonts w:ascii="ＭＳ 明朝" w:hAnsi="ＭＳ 明朝" w:cs="ＭＳ 明朝"/>
          <w:bCs/>
          <w:color w:val="000000" w:themeColor="text1"/>
          <w:szCs w:val="20"/>
        </w:rPr>
      </w:pPr>
    </w:p>
    <w:p w14:paraId="1C670DCD" w14:textId="77777777" w:rsidR="004700BB" w:rsidRPr="004700BB" w:rsidRDefault="004700BB" w:rsidP="004700BB">
      <w:pPr>
        <w:rPr>
          <w:rFonts w:ascii="ＭＳ 明朝" w:hAnsi="ＭＳ 明朝" w:cs="ＭＳ ゴシック"/>
          <w:bCs/>
          <w:szCs w:val="20"/>
        </w:rPr>
      </w:pPr>
      <w:r w:rsidRPr="004700BB">
        <w:rPr>
          <w:rFonts w:ascii="ＭＳ 明朝" w:hAnsi="ＭＳ 明朝" w:cs="ＭＳ ゴシック" w:hint="eastAsia"/>
          <w:bCs/>
          <w:szCs w:val="20"/>
        </w:rPr>
        <w:t>■資格</w:t>
      </w:r>
      <w:r w:rsidRPr="004700BB">
        <w:rPr>
          <w:rFonts w:ascii="ＭＳ 明朝" w:hAnsi="ＭＳ 明朝" w:cs="ＭＳ ゴシック"/>
          <w:bCs/>
          <w:szCs w:val="20"/>
        </w:rPr>
        <w:t xml:space="preserve"> </w:t>
      </w:r>
    </w:p>
    <w:p w14:paraId="38893655" w14:textId="77777777" w:rsidR="004700BB" w:rsidRPr="004700BB" w:rsidRDefault="004700BB" w:rsidP="004700BB">
      <w:pPr>
        <w:rPr>
          <w:rFonts w:ascii="ＭＳ 明朝" w:hAnsi="ＭＳ 明朝" w:cs="ＭＳ ゴシック"/>
          <w:bCs/>
          <w:szCs w:val="20"/>
        </w:rPr>
      </w:pPr>
      <w:r w:rsidRPr="004700BB">
        <w:rPr>
          <w:rFonts w:ascii="ＭＳ 明朝" w:hAnsi="ＭＳ 明朝" w:cs="ＭＳ ゴシック" w:hint="eastAsia"/>
          <w:bCs/>
          <w:szCs w:val="20"/>
        </w:rPr>
        <w:t>普通自動車免許第一種</w:t>
      </w:r>
      <w:r w:rsidRPr="004700BB">
        <w:rPr>
          <w:rFonts w:ascii="ＭＳ 明朝" w:hAnsi="ＭＳ 明朝" w:cs="ＭＳ ゴシック"/>
          <w:bCs/>
          <w:szCs w:val="20"/>
        </w:rPr>
        <w:t xml:space="preserve"> </w:t>
      </w:r>
    </w:p>
    <w:p w14:paraId="02F631F3" w14:textId="77777777" w:rsidR="004700BB" w:rsidRPr="004700BB" w:rsidRDefault="004700BB" w:rsidP="004700BB">
      <w:pPr>
        <w:rPr>
          <w:rFonts w:ascii="ＭＳ 明朝" w:hAnsi="ＭＳ 明朝" w:cs="ＭＳ ゴシック"/>
          <w:bCs/>
          <w:szCs w:val="20"/>
        </w:rPr>
      </w:pPr>
      <w:r w:rsidRPr="004700BB">
        <w:rPr>
          <w:rFonts w:ascii="ＭＳ 明朝" w:hAnsi="ＭＳ 明朝" w:cs="ＭＳ ゴシック" w:hint="eastAsia"/>
          <w:bCs/>
          <w:szCs w:val="20"/>
        </w:rPr>
        <w:t>登録販売者</w:t>
      </w:r>
      <w:r w:rsidRPr="004700BB">
        <w:rPr>
          <w:rFonts w:ascii="ＭＳ 明朝" w:hAnsi="ＭＳ 明朝" w:cs="ＭＳ ゴシック"/>
          <w:bCs/>
          <w:szCs w:val="20"/>
        </w:rPr>
        <w:t xml:space="preserve"> </w:t>
      </w:r>
    </w:p>
    <w:p w14:paraId="39E6ED4D" w14:textId="702E9371" w:rsidR="004700BB" w:rsidRPr="004700BB" w:rsidRDefault="004700BB" w:rsidP="004700BB">
      <w:pPr>
        <w:rPr>
          <w:rFonts w:ascii="ＭＳ 明朝" w:hAnsi="ＭＳ 明朝" w:cs="ＭＳ ゴシック"/>
          <w:bCs/>
          <w:szCs w:val="20"/>
        </w:rPr>
      </w:pPr>
      <w:r w:rsidRPr="004700BB">
        <w:rPr>
          <w:rFonts w:ascii="ＭＳ 明朝" w:hAnsi="ＭＳ 明朝" w:cs="ＭＳ ゴシック" w:hint="eastAsia"/>
          <w:bCs/>
          <w:szCs w:val="20"/>
        </w:rPr>
        <w:t>実用英語検定</w:t>
      </w:r>
      <w:r>
        <w:rPr>
          <w:rFonts w:ascii="ＭＳ 明朝" w:hAnsi="ＭＳ 明朝" w:cs="ＭＳ ゴシック" w:hint="eastAsia"/>
          <w:bCs/>
          <w:szCs w:val="20"/>
        </w:rPr>
        <w:t>〇</w:t>
      </w:r>
      <w:r w:rsidRPr="004700BB">
        <w:rPr>
          <w:rFonts w:ascii="ＭＳ 明朝" w:hAnsi="ＭＳ 明朝" w:cs="ＭＳ ゴシック" w:hint="eastAsia"/>
          <w:bCs/>
          <w:szCs w:val="20"/>
        </w:rPr>
        <w:t>級</w:t>
      </w:r>
      <w:r w:rsidRPr="004700BB">
        <w:rPr>
          <w:rFonts w:ascii="ＭＳ 明朝" w:hAnsi="ＭＳ 明朝" w:cs="ＭＳ ゴシック"/>
          <w:bCs/>
          <w:szCs w:val="20"/>
        </w:rPr>
        <w:t xml:space="preserve"> </w:t>
      </w:r>
    </w:p>
    <w:p w14:paraId="4C76C11A" w14:textId="174E6B7B" w:rsidR="00853359" w:rsidRDefault="004700BB" w:rsidP="004700BB">
      <w:pPr>
        <w:rPr>
          <w:rFonts w:ascii="ＭＳ 明朝" w:hAnsi="ＭＳ 明朝" w:cs="ＭＳ ゴシック"/>
          <w:bCs/>
          <w:szCs w:val="20"/>
        </w:rPr>
      </w:pPr>
      <w:r w:rsidRPr="004700BB">
        <w:rPr>
          <w:rFonts w:ascii="ＭＳ 明朝" w:hAnsi="ＭＳ 明朝" w:cs="ＭＳ ゴシック" w:hint="eastAsia"/>
          <w:bCs/>
          <w:szCs w:val="20"/>
        </w:rPr>
        <w:t>日商簿記検定</w:t>
      </w:r>
      <w:r>
        <w:rPr>
          <w:rFonts w:ascii="ＭＳ 明朝" w:hAnsi="ＭＳ 明朝" w:cs="ＭＳ ゴシック" w:hint="eastAsia"/>
          <w:bCs/>
          <w:szCs w:val="20"/>
        </w:rPr>
        <w:t>〇</w:t>
      </w:r>
      <w:r w:rsidRPr="004700BB">
        <w:rPr>
          <w:rFonts w:ascii="ＭＳ 明朝" w:hAnsi="ＭＳ 明朝" w:cs="ＭＳ ゴシック" w:hint="eastAsia"/>
          <w:bCs/>
          <w:szCs w:val="20"/>
        </w:rPr>
        <w:t>級</w:t>
      </w:r>
    </w:p>
    <w:p w14:paraId="6E2ADA31" w14:textId="77777777" w:rsidR="004700BB" w:rsidRDefault="004700BB" w:rsidP="00491CBC">
      <w:pPr>
        <w:rPr>
          <w:rFonts w:ascii="ＭＳ 明朝" w:hAnsi="ＭＳ 明朝" w:cs="ＭＳ ゴシック" w:hint="eastAsia"/>
          <w:bCs/>
          <w:szCs w:val="20"/>
        </w:rPr>
      </w:pPr>
    </w:p>
    <w:p w14:paraId="2F398D55" w14:textId="06B3F638" w:rsidR="00A9128C" w:rsidRDefault="00C05788" w:rsidP="00A9128C">
      <w:pPr>
        <w:rPr>
          <w:rFonts w:ascii="ＭＳ 明朝" w:hAnsi="ＭＳ 明朝" w:cs="ＭＳ 明朝"/>
          <w:bCs/>
          <w:szCs w:val="20"/>
        </w:rPr>
      </w:pPr>
      <w:bookmarkStart w:id="1" w:name="_Hlk45721118"/>
      <w:r w:rsidRPr="00C05788">
        <w:rPr>
          <w:rFonts w:ascii="ＭＳ 明朝" w:hAnsi="ＭＳ 明朝" w:cs="ＭＳ 明朝" w:hint="eastAsia"/>
          <w:bCs/>
          <w:szCs w:val="20"/>
        </w:rPr>
        <w:t>■自己</w:t>
      </w:r>
      <w:r w:rsidRPr="00C05788">
        <w:rPr>
          <w:rFonts w:ascii="ＭＳ 明朝" w:hAnsi="ＭＳ 明朝" w:cs="ＭＳ 明朝"/>
          <w:bCs/>
          <w:szCs w:val="20"/>
        </w:rPr>
        <w:t>PR</w:t>
      </w:r>
    </w:p>
    <w:p w14:paraId="2626E81A" w14:textId="77777777" w:rsidR="004700BB" w:rsidRPr="004700BB" w:rsidRDefault="004700BB" w:rsidP="004700BB">
      <w:pPr>
        <w:rPr>
          <w:rFonts w:ascii="ＭＳ 明朝" w:hAnsi="ＭＳ 明朝" w:cs="ＭＳ 明朝"/>
          <w:bCs/>
          <w:szCs w:val="20"/>
        </w:rPr>
      </w:pPr>
      <w:r w:rsidRPr="004700BB">
        <w:rPr>
          <w:rFonts w:ascii="ＭＳ 明朝" w:hAnsi="ＭＳ 明朝" w:cs="ＭＳ 明朝" w:hint="eastAsia"/>
          <w:bCs/>
          <w:szCs w:val="20"/>
        </w:rPr>
        <w:t>＜人材管理能力＞</w:t>
      </w:r>
      <w:r w:rsidRPr="004700BB">
        <w:rPr>
          <w:rFonts w:ascii="ＭＳ 明朝" w:hAnsi="ＭＳ 明朝" w:cs="ＭＳ 明朝"/>
          <w:bCs/>
          <w:szCs w:val="20"/>
        </w:rPr>
        <w:t xml:space="preserve"> </w:t>
      </w:r>
    </w:p>
    <w:p w14:paraId="3DA2E8DD" w14:textId="77777777" w:rsidR="004700BB" w:rsidRPr="004700BB" w:rsidRDefault="004700BB" w:rsidP="004700BB">
      <w:pPr>
        <w:rPr>
          <w:rFonts w:ascii="ＭＳ 明朝" w:hAnsi="ＭＳ 明朝" w:cs="ＭＳ 明朝"/>
          <w:bCs/>
          <w:szCs w:val="20"/>
        </w:rPr>
      </w:pPr>
      <w:r w:rsidRPr="004700BB">
        <w:rPr>
          <w:rFonts w:ascii="ＭＳ 明朝" w:hAnsi="ＭＳ 明朝" w:cs="ＭＳ 明朝" w:hint="eastAsia"/>
          <w:bCs/>
          <w:szCs w:val="20"/>
        </w:rPr>
        <w:t>売り場管理や推奨品販売に携わった経験を元に、従業員の教育・管理を行ってきました。</w:t>
      </w:r>
      <w:r w:rsidRPr="004700BB">
        <w:rPr>
          <w:rFonts w:ascii="ＭＳ 明朝" w:hAnsi="ＭＳ 明朝" w:cs="ＭＳ 明朝"/>
          <w:bCs/>
          <w:szCs w:val="20"/>
        </w:rPr>
        <w:t xml:space="preserve"> </w:t>
      </w:r>
    </w:p>
    <w:p w14:paraId="10013A96" w14:textId="7467425A" w:rsidR="004700BB" w:rsidRPr="004700BB" w:rsidRDefault="004700BB" w:rsidP="004700BB">
      <w:pPr>
        <w:rPr>
          <w:rFonts w:ascii="ＭＳ 明朝" w:hAnsi="ＭＳ 明朝" w:cs="ＭＳ 明朝"/>
          <w:bCs/>
          <w:szCs w:val="20"/>
        </w:rPr>
      </w:pPr>
      <w:r w:rsidRPr="004700BB">
        <w:rPr>
          <w:rFonts w:ascii="ＭＳ 明朝" w:hAnsi="ＭＳ 明朝" w:cs="ＭＳ 明朝" w:hint="eastAsia"/>
          <w:bCs/>
          <w:szCs w:val="20"/>
        </w:rPr>
        <w:t>日々設定される目標に対し、自分だけでなく他の方にどうアプローチして頂くか、モチベーションをどう上げてもらうかを考えてきました。</w:t>
      </w:r>
      <w:r w:rsidRPr="004700BB">
        <w:rPr>
          <w:rFonts w:ascii="ＭＳ 明朝" w:hAnsi="ＭＳ 明朝" w:cs="ＭＳ 明朝"/>
          <w:bCs/>
          <w:szCs w:val="20"/>
        </w:rPr>
        <w:t xml:space="preserve"> </w:t>
      </w:r>
    </w:p>
    <w:p w14:paraId="1A3135B5" w14:textId="77777777" w:rsidR="004700BB" w:rsidRPr="004700BB" w:rsidRDefault="004700BB" w:rsidP="004700BB">
      <w:pPr>
        <w:rPr>
          <w:rFonts w:ascii="ＭＳ 明朝" w:hAnsi="ＭＳ 明朝" w:cs="ＭＳ 明朝"/>
          <w:bCs/>
          <w:szCs w:val="20"/>
        </w:rPr>
      </w:pPr>
      <w:r w:rsidRPr="004700BB">
        <w:rPr>
          <w:rFonts w:ascii="ＭＳ 明朝" w:hAnsi="ＭＳ 明朝" w:cs="ＭＳ 明朝" w:hint="eastAsia"/>
          <w:bCs/>
          <w:szCs w:val="20"/>
        </w:rPr>
        <w:t>自分の長所とも言えますが、物腰が柔らかく、気分にムラがありません。</w:t>
      </w:r>
      <w:r w:rsidRPr="004700BB">
        <w:rPr>
          <w:rFonts w:ascii="ＭＳ 明朝" w:hAnsi="ＭＳ 明朝" w:cs="ＭＳ 明朝"/>
          <w:bCs/>
          <w:szCs w:val="20"/>
        </w:rPr>
        <w:t xml:space="preserve"> </w:t>
      </w:r>
    </w:p>
    <w:p w14:paraId="51133392" w14:textId="386979D2" w:rsidR="004700BB" w:rsidRPr="004700BB" w:rsidRDefault="004700BB" w:rsidP="004700BB">
      <w:pPr>
        <w:rPr>
          <w:rFonts w:ascii="ＭＳ 明朝" w:hAnsi="ＭＳ 明朝" w:cs="ＭＳ 明朝"/>
          <w:bCs/>
          <w:szCs w:val="20"/>
        </w:rPr>
      </w:pPr>
      <w:r w:rsidRPr="004700BB">
        <w:rPr>
          <w:rFonts w:ascii="ＭＳ 明朝" w:hAnsi="ＭＳ 明朝" w:cs="ＭＳ 明朝" w:hint="eastAsia"/>
          <w:bCs/>
          <w:szCs w:val="20"/>
        </w:rPr>
        <w:t>なので、従業員の教育や管理を行う際は威圧感を与えることなく、分からないことがあればすぐに聞きに来て貰える環境、関係作りには長けています。</w:t>
      </w:r>
      <w:r w:rsidRPr="004700BB">
        <w:rPr>
          <w:rFonts w:ascii="ＭＳ 明朝" w:hAnsi="ＭＳ 明朝" w:cs="ＭＳ 明朝"/>
          <w:bCs/>
          <w:szCs w:val="20"/>
        </w:rPr>
        <w:t xml:space="preserve"> </w:t>
      </w:r>
    </w:p>
    <w:p w14:paraId="68AE4FAA" w14:textId="77777777" w:rsidR="004700BB" w:rsidRPr="004700BB" w:rsidRDefault="004700BB" w:rsidP="004700BB">
      <w:pPr>
        <w:rPr>
          <w:rFonts w:ascii="ＭＳ 明朝" w:hAnsi="ＭＳ 明朝" w:cs="ＭＳ 明朝"/>
          <w:bCs/>
          <w:szCs w:val="20"/>
        </w:rPr>
      </w:pPr>
      <w:r w:rsidRPr="004700BB">
        <w:rPr>
          <w:rFonts w:ascii="ＭＳ 明朝" w:hAnsi="ＭＳ 明朝" w:cs="ＭＳ 明朝" w:hint="eastAsia"/>
          <w:bCs/>
          <w:szCs w:val="20"/>
        </w:rPr>
        <w:t>そして、お客様満足度を上げ、売上の貢献に繋げてきました。</w:t>
      </w:r>
      <w:r w:rsidRPr="004700BB">
        <w:rPr>
          <w:rFonts w:ascii="ＭＳ 明朝" w:hAnsi="ＭＳ 明朝" w:cs="ＭＳ 明朝"/>
          <w:bCs/>
          <w:szCs w:val="20"/>
        </w:rPr>
        <w:t xml:space="preserve"> </w:t>
      </w:r>
    </w:p>
    <w:p w14:paraId="7DC496EF" w14:textId="77777777" w:rsidR="004700BB" w:rsidRDefault="004700BB" w:rsidP="004700BB">
      <w:pPr>
        <w:rPr>
          <w:rFonts w:ascii="ＭＳ 明朝" w:hAnsi="ＭＳ 明朝" w:cs="ＭＳ 明朝"/>
          <w:bCs/>
          <w:szCs w:val="20"/>
        </w:rPr>
      </w:pPr>
    </w:p>
    <w:p w14:paraId="02330E9E" w14:textId="41734255" w:rsidR="004700BB" w:rsidRPr="004700BB" w:rsidRDefault="004700BB" w:rsidP="004700BB">
      <w:pPr>
        <w:rPr>
          <w:rFonts w:ascii="ＭＳ 明朝" w:hAnsi="ＭＳ 明朝" w:cs="ＭＳ 明朝"/>
          <w:bCs/>
          <w:szCs w:val="20"/>
        </w:rPr>
      </w:pPr>
      <w:r w:rsidRPr="004700BB">
        <w:rPr>
          <w:rFonts w:ascii="ＭＳ 明朝" w:hAnsi="ＭＳ 明朝" w:cs="ＭＳ 明朝" w:hint="eastAsia"/>
          <w:bCs/>
          <w:szCs w:val="20"/>
        </w:rPr>
        <w:t>＜ニーズの把握力＞</w:t>
      </w:r>
      <w:r w:rsidRPr="004700BB">
        <w:rPr>
          <w:rFonts w:ascii="ＭＳ 明朝" w:hAnsi="ＭＳ 明朝" w:cs="ＭＳ 明朝"/>
          <w:bCs/>
          <w:szCs w:val="20"/>
        </w:rPr>
        <w:t xml:space="preserve"> </w:t>
      </w:r>
    </w:p>
    <w:p w14:paraId="3C58F24E" w14:textId="79DF49C7" w:rsidR="004700BB" w:rsidRPr="004700BB" w:rsidRDefault="004700BB" w:rsidP="004700BB">
      <w:pPr>
        <w:rPr>
          <w:rFonts w:ascii="ＭＳ 明朝" w:hAnsi="ＭＳ 明朝" w:cs="ＭＳ 明朝"/>
          <w:bCs/>
          <w:szCs w:val="20"/>
        </w:rPr>
      </w:pPr>
      <w:r w:rsidRPr="004700BB">
        <w:rPr>
          <w:rFonts w:ascii="ＭＳ 明朝" w:hAnsi="ＭＳ 明朝" w:cs="ＭＳ 明朝" w:hint="eastAsia"/>
          <w:bCs/>
          <w:szCs w:val="20"/>
        </w:rPr>
        <w:t>他店に足を運び、流行りや売れ筋などを知ると同時に、上記の長所を生かし、雑談による従業員間での意見交換を大事にしてきました。</w:t>
      </w:r>
      <w:r w:rsidRPr="004700BB">
        <w:rPr>
          <w:rFonts w:ascii="ＭＳ 明朝" w:hAnsi="ＭＳ 明朝" w:cs="ＭＳ 明朝"/>
          <w:bCs/>
          <w:szCs w:val="20"/>
        </w:rPr>
        <w:t xml:space="preserve"> </w:t>
      </w:r>
    </w:p>
    <w:p w14:paraId="33F39D42" w14:textId="061E5A59" w:rsidR="004700BB" w:rsidRPr="004700BB" w:rsidRDefault="004700BB" w:rsidP="004700BB">
      <w:pPr>
        <w:rPr>
          <w:rFonts w:ascii="ＭＳ 明朝" w:hAnsi="ＭＳ 明朝" w:cs="ＭＳ 明朝"/>
          <w:bCs/>
          <w:szCs w:val="20"/>
        </w:rPr>
      </w:pPr>
      <w:r w:rsidRPr="004700BB">
        <w:rPr>
          <w:rFonts w:ascii="ＭＳ 明朝" w:hAnsi="ＭＳ 明朝" w:cs="ＭＳ 明朝" w:hint="eastAsia"/>
          <w:bCs/>
          <w:szCs w:val="20"/>
        </w:rPr>
        <w:t>それは、従業員が耳にしたお客様からの意見・要望を参考にし、それらを自店に取り入れる事でより良い売り場作りをする為です。</w:t>
      </w:r>
      <w:r w:rsidRPr="004700BB">
        <w:rPr>
          <w:rFonts w:ascii="ＭＳ 明朝" w:hAnsi="ＭＳ 明朝" w:cs="ＭＳ 明朝"/>
          <w:bCs/>
          <w:szCs w:val="20"/>
        </w:rPr>
        <w:t xml:space="preserve"> </w:t>
      </w:r>
    </w:p>
    <w:p w14:paraId="1B24CC2B" w14:textId="557CAFF8" w:rsidR="004700BB" w:rsidRPr="004700BB" w:rsidRDefault="004700BB" w:rsidP="004700BB">
      <w:pPr>
        <w:rPr>
          <w:rFonts w:ascii="ＭＳ 明朝" w:hAnsi="ＭＳ 明朝" w:cs="ＭＳ 明朝"/>
          <w:bCs/>
          <w:szCs w:val="20"/>
        </w:rPr>
      </w:pPr>
      <w:r w:rsidRPr="004700BB">
        <w:rPr>
          <w:rFonts w:ascii="ＭＳ 明朝" w:hAnsi="ＭＳ 明朝" w:cs="ＭＳ 明朝" w:hint="eastAsia"/>
          <w:bCs/>
          <w:szCs w:val="20"/>
        </w:rPr>
        <w:t>結果、お客様が足を運んでくださるお店作りが出来たと同時に、風通しの良い職場環境を作れたと実感しています。</w:t>
      </w:r>
      <w:r w:rsidRPr="004700BB">
        <w:rPr>
          <w:rFonts w:ascii="ＭＳ 明朝" w:hAnsi="ＭＳ 明朝" w:cs="ＭＳ 明朝"/>
          <w:bCs/>
          <w:szCs w:val="20"/>
        </w:rPr>
        <w:t xml:space="preserve"> </w:t>
      </w:r>
    </w:p>
    <w:p w14:paraId="26677AAE" w14:textId="77777777" w:rsidR="004700BB" w:rsidRDefault="004700BB" w:rsidP="004700BB">
      <w:pPr>
        <w:rPr>
          <w:rFonts w:ascii="ＭＳ 明朝" w:hAnsi="ＭＳ 明朝" w:cs="ＭＳ 明朝"/>
          <w:bCs/>
          <w:szCs w:val="20"/>
        </w:rPr>
      </w:pPr>
    </w:p>
    <w:p w14:paraId="6DB95360" w14:textId="2B779A4E" w:rsidR="004700BB" w:rsidRPr="004700BB" w:rsidRDefault="004700BB" w:rsidP="004700BB">
      <w:pPr>
        <w:rPr>
          <w:rFonts w:ascii="ＭＳ 明朝" w:hAnsi="ＭＳ 明朝" w:cs="ＭＳ 明朝"/>
          <w:bCs/>
          <w:szCs w:val="20"/>
        </w:rPr>
      </w:pPr>
      <w:r w:rsidRPr="004700BB">
        <w:rPr>
          <w:rFonts w:ascii="ＭＳ 明朝" w:hAnsi="ＭＳ 明朝" w:cs="ＭＳ 明朝" w:hint="eastAsia"/>
          <w:bCs/>
          <w:szCs w:val="20"/>
        </w:rPr>
        <w:t>また余談ですが、趣味で小説執筆や動画編集をしていました。</w:t>
      </w:r>
      <w:r w:rsidRPr="004700BB">
        <w:rPr>
          <w:rFonts w:ascii="ＭＳ 明朝" w:hAnsi="ＭＳ 明朝" w:cs="ＭＳ 明朝"/>
          <w:bCs/>
          <w:szCs w:val="20"/>
        </w:rPr>
        <w:t xml:space="preserve"> </w:t>
      </w:r>
    </w:p>
    <w:p w14:paraId="3295ED8F" w14:textId="6ADA1E9B" w:rsidR="00266F62" w:rsidRPr="00853359" w:rsidRDefault="004700BB" w:rsidP="004700BB">
      <w:pPr>
        <w:rPr>
          <w:rFonts w:ascii="ＭＳ 明朝" w:hAnsi="ＭＳ 明朝" w:cs="ＭＳ 明朝"/>
          <w:bCs/>
          <w:szCs w:val="20"/>
        </w:rPr>
      </w:pPr>
      <w:r w:rsidRPr="004700BB">
        <w:rPr>
          <w:rFonts w:ascii="ＭＳ 明朝" w:hAnsi="ＭＳ 明朝" w:cs="ＭＳ 明朝" w:hint="eastAsia"/>
          <w:bCs/>
          <w:szCs w:val="20"/>
        </w:rPr>
        <w:t>基本的なパソコン操作には長けていることに加え、業務以外でも、これらが人のニーズに敏感になったきっかけだと感じております。</w:t>
      </w:r>
    </w:p>
    <w:bookmarkEnd w:id="1"/>
    <w:p w14:paraId="6E0EE905" w14:textId="77777777" w:rsidR="002351EC" w:rsidRPr="009C48DF" w:rsidRDefault="002351EC" w:rsidP="00491CBC">
      <w:pPr>
        <w:pStyle w:val="a8"/>
        <w:rPr>
          <w:rFonts w:ascii="ＭＳ 明朝" w:eastAsia="ＭＳ 明朝" w:hAnsi="ＭＳ 明朝"/>
          <w:sz w:val="20"/>
          <w:szCs w:val="20"/>
        </w:rPr>
      </w:pPr>
    </w:p>
    <w:p w14:paraId="78FBF624" w14:textId="4659F091" w:rsidR="002351EC" w:rsidRPr="00D8346F" w:rsidRDefault="002351EC" w:rsidP="00491CBC">
      <w:pPr>
        <w:pStyle w:val="a8"/>
        <w:rPr>
          <w:rFonts w:ascii="ＭＳ 明朝" w:eastAsia="ＭＳ 明朝" w:hAnsi="ＭＳ 明朝"/>
          <w:sz w:val="20"/>
          <w:szCs w:val="20"/>
        </w:rPr>
      </w:pPr>
      <w:r w:rsidRPr="00D8346F">
        <w:rPr>
          <w:rFonts w:ascii="ＭＳ 明朝" w:eastAsia="ＭＳ 明朝" w:hAnsi="ＭＳ 明朝" w:hint="eastAsia"/>
          <w:sz w:val="20"/>
          <w:szCs w:val="20"/>
        </w:rPr>
        <w:t>以上</w:t>
      </w:r>
    </w:p>
    <w:sectPr w:rsidR="002351EC" w:rsidRPr="00D8346F" w:rsidSect="00D8346F">
      <w:footerReference w:type="default" r:id="rId8"/>
      <w:pgSz w:w="11906" w:h="16838" w:code="9"/>
      <w:pgMar w:top="851" w:right="907" w:bottom="680" w:left="1134" w:header="851" w:footer="992" w:gutter="0"/>
      <w:cols w:space="425"/>
      <w:docGrid w:type="linesAndChars" w:linePitch="312" w:charSpace="-26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D1EB35" w14:textId="77777777" w:rsidR="00B50988" w:rsidRDefault="00B50988" w:rsidP="008E1FE7">
      <w:r>
        <w:separator/>
      </w:r>
    </w:p>
  </w:endnote>
  <w:endnote w:type="continuationSeparator" w:id="0">
    <w:p w14:paraId="3E527266" w14:textId="77777777" w:rsidR="00B50988" w:rsidRDefault="00B50988" w:rsidP="008E1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539355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71BE71C3" w14:textId="69010C21" w:rsidR="00D8346F" w:rsidRDefault="00D8346F">
            <w:pPr>
              <w:pStyle w:val="a6"/>
              <w:jc w:val="right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90666">
              <w:rPr>
                <w:b/>
                <w:bCs/>
                <w:noProof/>
              </w:rPr>
              <w:t>〇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90666">
              <w:rPr>
                <w:b/>
                <w:bCs/>
                <w:noProof/>
              </w:rPr>
              <w:t>〇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3F6C13F" w14:textId="77777777" w:rsidR="00D8346F" w:rsidRDefault="00D8346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D99717" w14:textId="77777777" w:rsidR="00B50988" w:rsidRDefault="00B50988" w:rsidP="008E1FE7">
      <w:r>
        <w:separator/>
      </w:r>
    </w:p>
  </w:footnote>
  <w:footnote w:type="continuationSeparator" w:id="0">
    <w:p w14:paraId="36CAAA99" w14:textId="77777777" w:rsidR="00B50988" w:rsidRDefault="00B50988" w:rsidP="008E1F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1D4829"/>
    <w:multiLevelType w:val="hybridMultilevel"/>
    <w:tmpl w:val="9B720CFA"/>
    <w:lvl w:ilvl="0" w:tplc="DC960D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B6372C5"/>
    <w:multiLevelType w:val="hybridMultilevel"/>
    <w:tmpl w:val="D124CD5E"/>
    <w:lvl w:ilvl="0" w:tplc="58A2A1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64D34CD"/>
    <w:multiLevelType w:val="hybridMultilevel"/>
    <w:tmpl w:val="64103D5A"/>
    <w:lvl w:ilvl="0" w:tplc="A23C628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A6D721C"/>
    <w:multiLevelType w:val="hybridMultilevel"/>
    <w:tmpl w:val="E884B4EC"/>
    <w:lvl w:ilvl="0" w:tplc="753C16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F232EC8"/>
    <w:multiLevelType w:val="hybridMultilevel"/>
    <w:tmpl w:val="72409D98"/>
    <w:lvl w:ilvl="0" w:tplc="7AF47816">
      <w:start w:val="1"/>
      <w:numFmt w:val="decimalEnclosedCircle"/>
      <w:lvlText w:val="%1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15256970">
    <w:abstractNumId w:val="1"/>
  </w:num>
  <w:num w:numId="2" w16cid:durableId="985160505">
    <w:abstractNumId w:val="2"/>
  </w:num>
  <w:num w:numId="3" w16cid:durableId="200547370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5756015">
    <w:abstractNumId w:val="3"/>
  </w:num>
  <w:num w:numId="5" w16cid:durableId="9571808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97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4D7"/>
    <w:rsid w:val="000071E8"/>
    <w:rsid w:val="0002109B"/>
    <w:rsid w:val="00037C1B"/>
    <w:rsid w:val="000546A6"/>
    <w:rsid w:val="00095CAE"/>
    <w:rsid w:val="00096DA5"/>
    <w:rsid w:val="00096E9C"/>
    <w:rsid w:val="000C56C5"/>
    <w:rsid w:val="000C5C66"/>
    <w:rsid w:val="00101106"/>
    <w:rsid w:val="00114EA1"/>
    <w:rsid w:val="00117546"/>
    <w:rsid w:val="00140234"/>
    <w:rsid w:val="00150C6F"/>
    <w:rsid w:val="001546EF"/>
    <w:rsid w:val="00193472"/>
    <w:rsid w:val="00196165"/>
    <w:rsid w:val="001C2C92"/>
    <w:rsid w:val="001D3568"/>
    <w:rsid w:val="001F4E55"/>
    <w:rsid w:val="0021121B"/>
    <w:rsid w:val="002321E6"/>
    <w:rsid w:val="00232903"/>
    <w:rsid w:val="002351EC"/>
    <w:rsid w:val="00250A24"/>
    <w:rsid w:val="00253A36"/>
    <w:rsid w:val="00266F62"/>
    <w:rsid w:val="00296526"/>
    <w:rsid w:val="002A7162"/>
    <w:rsid w:val="002D3F5C"/>
    <w:rsid w:val="002D432A"/>
    <w:rsid w:val="002D4BDF"/>
    <w:rsid w:val="002F0E9C"/>
    <w:rsid w:val="003049D2"/>
    <w:rsid w:val="00304C55"/>
    <w:rsid w:val="003679E0"/>
    <w:rsid w:val="00374C5A"/>
    <w:rsid w:val="003821CF"/>
    <w:rsid w:val="00385117"/>
    <w:rsid w:val="0039223E"/>
    <w:rsid w:val="003A1632"/>
    <w:rsid w:val="003A77B6"/>
    <w:rsid w:val="003C3474"/>
    <w:rsid w:val="003D7325"/>
    <w:rsid w:val="003F71AB"/>
    <w:rsid w:val="0040770E"/>
    <w:rsid w:val="0043668B"/>
    <w:rsid w:val="00450DDC"/>
    <w:rsid w:val="004700BB"/>
    <w:rsid w:val="004718E6"/>
    <w:rsid w:val="00490A5E"/>
    <w:rsid w:val="00491CBC"/>
    <w:rsid w:val="004E394E"/>
    <w:rsid w:val="00501C76"/>
    <w:rsid w:val="00520FFF"/>
    <w:rsid w:val="00531D11"/>
    <w:rsid w:val="00536FCD"/>
    <w:rsid w:val="00554B74"/>
    <w:rsid w:val="00557399"/>
    <w:rsid w:val="00592E1E"/>
    <w:rsid w:val="00593A88"/>
    <w:rsid w:val="005E2A2E"/>
    <w:rsid w:val="005F3B66"/>
    <w:rsid w:val="005F74DC"/>
    <w:rsid w:val="00635AD5"/>
    <w:rsid w:val="006438B9"/>
    <w:rsid w:val="00660D5C"/>
    <w:rsid w:val="00680849"/>
    <w:rsid w:val="00686135"/>
    <w:rsid w:val="00690666"/>
    <w:rsid w:val="006B624C"/>
    <w:rsid w:val="006C7737"/>
    <w:rsid w:val="006D1A04"/>
    <w:rsid w:val="006D1D58"/>
    <w:rsid w:val="006E5361"/>
    <w:rsid w:val="006F2261"/>
    <w:rsid w:val="0071738B"/>
    <w:rsid w:val="00724ADE"/>
    <w:rsid w:val="0074744B"/>
    <w:rsid w:val="007634D7"/>
    <w:rsid w:val="00770F5E"/>
    <w:rsid w:val="00781BB9"/>
    <w:rsid w:val="007A13C8"/>
    <w:rsid w:val="007A24C9"/>
    <w:rsid w:val="007B05F7"/>
    <w:rsid w:val="007B51BA"/>
    <w:rsid w:val="007C7F29"/>
    <w:rsid w:val="007D3FD8"/>
    <w:rsid w:val="007E66DB"/>
    <w:rsid w:val="007F0FAF"/>
    <w:rsid w:val="007F24C3"/>
    <w:rsid w:val="00814935"/>
    <w:rsid w:val="008209DA"/>
    <w:rsid w:val="008472A2"/>
    <w:rsid w:val="00850317"/>
    <w:rsid w:val="00853359"/>
    <w:rsid w:val="00871ADB"/>
    <w:rsid w:val="00883E8F"/>
    <w:rsid w:val="008B2302"/>
    <w:rsid w:val="008C3D41"/>
    <w:rsid w:val="008D00AD"/>
    <w:rsid w:val="008D2149"/>
    <w:rsid w:val="008E1FE7"/>
    <w:rsid w:val="008F3784"/>
    <w:rsid w:val="009305AB"/>
    <w:rsid w:val="00943F08"/>
    <w:rsid w:val="00965086"/>
    <w:rsid w:val="00990D38"/>
    <w:rsid w:val="009C48DF"/>
    <w:rsid w:val="009D12EC"/>
    <w:rsid w:val="009D5AE6"/>
    <w:rsid w:val="009E50FF"/>
    <w:rsid w:val="009E65BC"/>
    <w:rsid w:val="00A1496E"/>
    <w:rsid w:val="00A53A2C"/>
    <w:rsid w:val="00A6723C"/>
    <w:rsid w:val="00A9128C"/>
    <w:rsid w:val="00AB5418"/>
    <w:rsid w:val="00AC1A74"/>
    <w:rsid w:val="00AE5119"/>
    <w:rsid w:val="00B0421F"/>
    <w:rsid w:val="00B07D04"/>
    <w:rsid w:val="00B1192A"/>
    <w:rsid w:val="00B210D0"/>
    <w:rsid w:val="00B21809"/>
    <w:rsid w:val="00B270F9"/>
    <w:rsid w:val="00B27BAF"/>
    <w:rsid w:val="00B430D4"/>
    <w:rsid w:val="00B45EF3"/>
    <w:rsid w:val="00B50988"/>
    <w:rsid w:val="00B6055B"/>
    <w:rsid w:val="00B727B0"/>
    <w:rsid w:val="00B9426C"/>
    <w:rsid w:val="00B968BF"/>
    <w:rsid w:val="00BA3CA5"/>
    <w:rsid w:val="00BA4064"/>
    <w:rsid w:val="00BA5208"/>
    <w:rsid w:val="00BD5403"/>
    <w:rsid w:val="00C047C6"/>
    <w:rsid w:val="00C04971"/>
    <w:rsid w:val="00C05788"/>
    <w:rsid w:val="00C3246F"/>
    <w:rsid w:val="00C469F9"/>
    <w:rsid w:val="00C61875"/>
    <w:rsid w:val="00C82FBD"/>
    <w:rsid w:val="00C844B2"/>
    <w:rsid w:val="00C875CC"/>
    <w:rsid w:val="00C94902"/>
    <w:rsid w:val="00CC3518"/>
    <w:rsid w:val="00CC5A5C"/>
    <w:rsid w:val="00CE47C2"/>
    <w:rsid w:val="00CF3B7C"/>
    <w:rsid w:val="00D03CC1"/>
    <w:rsid w:val="00D040E8"/>
    <w:rsid w:val="00D1706F"/>
    <w:rsid w:val="00D554DB"/>
    <w:rsid w:val="00D677D5"/>
    <w:rsid w:val="00D8346F"/>
    <w:rsid w:val="00D8381E"/>
    <w:rsid w:val="00D91948"/>
    <w:rsid w:val="00D93AF7"/>
    <w:rsid w:val="00DE429C"/>
    <w:rsid w:val="00E15836"/>
    <w:rsid w:val="00E30836"/>
    <w:rsid w:val="00E32459"/>
    <w:rsid w:val="00E43C71"/>
    <w:rsid w:val="00E62D3B"/>
    <w:rsid w:val="00E74C36"/>
    <w:rsid w:val="00E826F2"/>
    <w:rsid w:val="00E908E3"/>
    <w:rsid w:val="00EA2D22"/>
    <w:rsid w:val="00EA2E32"/>
    <w:rsid w:val="00EC6070"/>
    <w:rsid w:val="00EE49C0"/>
    <w:rsid w:val="00EF2041"/>
    <w:rsid w:val="00F0435E"/>
    <w:rsid w:val="00F373FF"/>
    <w:rsid w:val="00F430C2"/>
    <w:rsid w:val="00F45824"/>
    <w:rsid w:val="00F55309"/>
    <w:rsid w:val="00F947F1"/>
    <w:rsid w:val="00FB7BA5"/>
    <w:rsid w:val="00FE76DE"/>
    <w:rsid w:val="00FF1D54"/>
    <w:rsid w:val="261A1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7D97F4B"/>
  <w15:chartTrackingRefBased/>
  <w15:docId w15:val="{A3EC6E4D-3A63-42E4-9783-02F93C490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1D54"/>
    <w:pPr>
      <w:snapToGrid w:val="0"/>
    </w:pPr>
    <w:rPr>
      <w:rFonts w:eastAsia="ＭＳ 明朝"/>
      <w:sz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72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8E1FE7"/>
    <w:pPr>
      <w:tabs>
        <w:tab w:val="center" w:pos="4252"/>
        <w:tab w:val="right" w:pos="8504"/>
      </w:tabs>
    </w:pPr>
  </w:style>
  <w:style w:type="character" w:customStyle="1" w:styleId="a5">
    <w:name w:val="ヘッダー (文字)"/>
    <w:basedOn w:val="a0"/>
    <w:link w:val="a4"/>
    <w:uiPriority w:val="99"/>
    <w:rsid w:val="008E1FE7"/>
  </w:style>
  <w:style w:type="paragraph" w:styleId="a6">
    <w:name w:val="footer"/>
    <w:basedOn w:val="a"/>
    <w:link w:val="a7"/>
    <w:uiPriority w:val="99"/>
    <w:unhideWhenUsed/>
    <w:rsid w:val="008E1FE7"/>
    <w:pPr>
      <w:tabs>
        <w:tab w:val="center" w:pos="4252"/>
        <w:tab w:val="right" w:pos="8504"/>
      </w:tabs>
    </w:pPr>
  </w:style>
  <w:style w:type="character" w:customStyle="1" w:styleId="a7">
    <w:name w:val="フッター (文字)"/>
    <w:basedOn w:val="a0"/>
    <w:link w:val="a6"/>
    <w:uiPriority w:val="99"/>
    <w:rsid w:val="008E1FE7"/>
  </w:style>
  <w:style w:type="paragraph" w:styleId="a8">
    <w:name w:val="Closing"/>
    <w:basedOn w:val="a"/>
    <w:link w:val="a9"/>
    <w:rsid w:val="002351EC"/>
    <w:pPr>
      <w:adjustRightInd w:val="0"/>
      <w:jc w:val="right"/>
      <w:textAlignment w:val="baseline"/>
    </w:pPr>
    <w:rPr>
      <w:rFonts w:ascii="ＭＳ ゴシック" w:eastAsia="ＭＳ ゴシック" w:hAnsi="ＭＳ ゴシック" w:cs="Times New Roman"/>
      <w:sz w:val="18"/>
      <w:szCs w:val="18"/>
    </w:rPr>
  </w:style>
  <w:style w:type="character" w:customStyle="1" w:styleId="a9">
    <w:name w:val="結語 (文字)"/>
    <w:basedOn w:val="a0"/>
    <w:link w:val="a8"/>
    <w:rsid w:val="002351EC"/>
    <w:rPr>
      <w:rFonts w:ascii="ＭＳ ゴシック" w:eastAsia="ＭＳ ゴシック" w:hAnsi="ＭＳ ゴシック" w:cs="Times New Roman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150C6F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50C6F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150C6F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150C6F"/>
  </w:style>
  <w:style w:type="character" w:customStyle="1" w:styleId="ae">
    <w:name w:val="コメント文字列 (文字)"/>
    <w:basedOn w:val="a0"/>
    <w:link w:val="ad"/>
    <w:uiPriority w:val="99"/>
    <w:semiHidden/>
    <w:rsid w:val="00150C6F"/>
  </w:style>
  <w:style w:type="paragraph" w:styleId="af">
    <w:name w:val="annotation subject"/>
    <w:basedOn w:val="ad"/>
    <w:next w:val="ad"/>
    <w:link w:val="af0"/>
    <w:uiPriority w:val="99"/>
    <w:semiHidden/>
    <w:unhideWhenUsed/>
    <w:rsid w:val="00150C6F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150C6F"/>
    <w:rPr>
      <w:b/>
      <w:bCs/>
    </w:rPr>
  </w:style>
  <w:style w:type="table" w:styleId="af1">
    <w:name w:val="Table Grid"/>
    <w:basedOn w:val="a1"/>
    <w:uiPriority w:val="39"/>
    <w:rsid w:val="008533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43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7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0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4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8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2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1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42FFFF-8B19-44EE-AA01-8C1BB9C18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4</cp:revision>
  <dcterms:created xsi:type="dcterms:W3CDTF">2024-07-04T01:50:00Z</dcterms:created>
  <dcterms:modified xsi:type="dcterms:W3CDTF">2024-07-04T02:09:00Z</dcterms:modified>
</cp:coreProperties>
</file>